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26" w:type="dxa"/>
        <w:tblLook w:val="00A0" w:firstRow="1" w:lastRow="0" w:firstColumn="1" w:lastColumn="0" w:noHBand="0" w:noVBand="0"/>
      </w:tblPr>
      <w:tblGrid>
        <w:gridCol w:w="5104"/>
        <w:gridCol w:w="4961"/>
      </w:tblGrid>
      <w:tr w:rsidR="006A3142" w:rsidRPr="00E86C42" w14:paraId="4B69ABB4" w14:textId="77777777">
        <w:tc>
          <w:tcPr>
            <w:tcW w:w="5104" w:type="dxa"/>
          </w:tcPr>
          <w:p w14:paraId="2D098A28" w14:textId="77777777" w:rsidR="00632EDA" w:rsidRDefault="002D52D5" w:rsidP="00632EDA">
            <w:pPr>
              <w:keepNext/>
              <w:ind w:left="-391" w:firstLine="391"/>
              <w:jc w:val="center"/>
              <w:outlineLvl w:val="6"/>
              <w:rPr>
                <w:rFonts w:ascii="Times New Roman" w:hAnsi="Times New Roman"/>
                <w:spacing w:val="-16"/>
                <w:sz w:val="26"/>
                <w:szCs w:val="26"/>
              </w:rPr>
            </w:pPr>
            <w:r w:rsidRPr="00397D75">
              <w:rPr>
                <w:rFonts w:ascii="Times New Roman" w:hAnsi="Times New Roman"/>
                <w:color w:val="000000"/>
                <w:spacing w:val="-16"/>
                <w:sz w:val="26"/>
                <w:szCs w:val="26"/>
              </w:rPr>
              <w:t xml:space="preserve">VIETNAM NATIONAL COAL AND MINERAL </w:t>
            </w:r>
            <w:r w:rsidRPr="00397D75">
              <w:rPr>
                <w:rFonts w:ascii="Times New Roman" w:hAnsi="Times New Roman"/>
                <w:spacing w:val="-16"/>
                <w:sz w:val="26"/>
                <w:szCs w:val="26"/>
              </w:rPr>
              <w:t xml:space="preserve">INDUSTRIES HOLDING CORPORATION LIMITED </w:t>
            </w:r>
          </w:p>
          <w:p w14:paraId="2BEDAA52" w14:textId="77777777" w:rsidR="004A3F66" w:rsidRDefault="002D52D5" w:rsidP="004A3F66">
            <w:pPr>
              <w:keepNext/>
              <w:jc w:val="center"/>
              <w:outlineLvl w:val="6"/>
              <w:rPr>
                <w:rFonts w:ascii="Times New Roman" w:hAnsi="Times New Roman"/>
                <w:b/>
                <w:bCs/>
                <w:color w:val="000000" w:themeColor="text1"/>
                <w:w w:val="90"/>
                <w:sz w:val="24"/>
                <w:szCs w:val="24"/>
                <w:lang w:val="vi-VN"/>
              </w:rPr>
            </w:pPr>
            <w:r w:rsidRPr="004A3F66">
              <w:rPr>
                <w:rFonts w:ascii="Times New Roman" w:hAnsi="Times New Roman"/>
                <w:b/>
                <w:bCs/>
                <w:color w:val="000000" w:themeColor="text1"/>
                <w:w w:val="90"/>
                <w:sz w:val="24"/>
                <w:szCs w:val="24"/>
                <w:lang w:val="en-US"/>
              </w:rPr>
              <w:t xml:space="preserve">DEO NAI - COC SAU- TKV COAL </w:t>
            </w:r>
          </w:p>
          <w:p w14:paraId="6F42336C" w14:textId="06CAC4D4" w:rsidR="002D52D5" w:rsidRPr="004A3F66" w:rsidRDefault="002D52D5" w:rsidP="004A3F66">
            <w:pPr>
              <w:keepNext/>
              <w:jc w:val="center"/>
              <w:outlineLvl w:val="6"/>
              <w:rPr>
                <w:rFonts w:ascii="Times New Roman" w:hAnsi="Times New Roman"/>
                <w:b/>
                <w:bCs/>
                <w:color w:val="000000" w:themeColor="text1"/>
                <w:w w:val="90"/>
                <w:sz w:val="24"/>
                <w:szCs w:val="24"/>
                <w:lang w:val="en-US"/>
              </w:rPr>
            </w:pPr>
            <w:r w:rsidRPr="004A3F66">
              <w:rPr>
                <w:rFonts w:ascii="Times New Roman" w:hAnsi="Times New Roman"/>
                <w:b/>
                <w:bCs/>
                <w:color w:val="000000" w:themeColor="text1"/>
                <w:w w:val="90"/>
                <w:sz w:val="24"/>
                <w:szCs w:val="24"/>
                <w:lang w:val="en-US"/>
              </w:rPr>
              <w:t xml:space="preserve">JOINT STOCK COMPANY </w:t>
            </w:r>
          </w:p>
          <w:p w14:paraId="056CFFFA" w14:textId="739255CE" w:rsidR="006A3142" w:rsidRPr="004B5167" w:rsidRDefault="006A3142" w:rsidP="002D52D5">
            <w:pPr>
              <w:spacing w:before="120"/>
              <w:jc w:val="center"/>
              <w:rPr>
                <w:rFonts w:ascii="Times New Roman" w:hAnsi="Times New Roman"/>
              </w:rPr>
            </w:pPr>
            <w:r w:rsidRPr="004B5167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66C5E853" wp14:editId="516EA89E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27939</wp:posOffset>
                      </wp:positionV>
                      <wp:extent cx="1485900" cy="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F64F90" id="Line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2.1pt,2.2pt" to="179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">
                      <o:lock v:ext="edit" shapetype="f"/>
                    </v:line>
                  </w:pict>
                </mc:Fallback>
              </mc:AlternateContent>
            </w:r>
            <w:r w:rsidRPr="004B5167">
              <w:rPr>
                <w:rFonts w:ascii="Times New Roman" w:hAnsi="Times New Roman"/>
              </w:rPr>
              <w:t xml:space="preserve">No: </w:t>
            </w:r>
            <w:r w:rsidR="00BC4DBC" w:rsidRPr="00544821">
              <w:rPr>
                <w:rFonts w:ascii="Times New Roman" w:hAnsi="Times New Roman"/>
                <w:b/>
                <w:bCs/>
              </w:rPr>
              <w:t xml:space="preserve">02.1 </w:t>
            </w:r>
            <w:r w:rsidRPr="004B5167">
              <w:rPr>
                <w:rFonts w:ascii="Times New Roman" w:hAnsi="Times New Roman"/>
              </w:rPr>
              <w:t>/NQ-H</w:t>
            </w:r>
            <w:r w:rsidR="00992A1B">
              <w:rPr>
                <w:rFonts w:ascii="Times New Roman" w:hAnsi="Times New Roman"/>
              </w:rPr>
              <w:t>D</w:t>
            </w:r>
            <w:r w:rsidRPr="004B5167">
              <w:rPr>
                <w:rFonts w:ascii="Times New Roman" w:hAnsi="Times New Roman"/>
              </w:rPr>
              <w:t>QT</w:t>
            </w:r>
          </w:p>
        </w:tc>
        <w:tc>
          <w:tcPr>
            <w:tcW w:w="4961" w:type="dxa"/>
          </w:tcPr>
          <w:p w14:paraId="41A4DCBB" w14:textId="76E51532" w:rsidR="006A3142" w:rsidRPr="00E86C42" w:rsidRDefault="006A3142">
            <w:pPr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E86C4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D45007" w:rsidRPr="00D45007">
              <w:rPr>
                <w:rFonts w:ascii="Times New Roman" w:hAnsi="Times New Roman"/>
                <w:b/>
                <w:w w:val="90"/>
                <w:sz w:val="24"/>
                <w:szCs w:val="24"/>
              </w:rPr>
              <w:t>THE SOCIALIST REPUBLIC OF VIETNAM</w:t>
            </w:r>
          </w:p>
          <w:p w14:paraId="6CB4D3A3" w14:textId="77777777" w:rsidR="006A3142" w:rsidRPr="00E86C42" w:rsidRDefault="006A314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86C42">
              <w:rPr>
                <w:rFonts w:ascii="Times New Roman" w:hAnsi="Times New Roman"/>
                <w:b/>
              </w:rPr>
              <w:t xml:space="preserve"> </w:t>
            </w:r>
            <w:r w:rsidRPr="00E86C42">
              <w:rPr>
                <w:rFonts w:ascii="Times New Roman" w:hAnsi="Times New Roman"/>
                <w:b/>
                <w:sz w:val="26"/>
                <w:szCs w:val="26"/>
              </w:rPr>
              <w:t>Independence - Freedom - Happiness</w:t>
            </w:r>
          </w:p>
          <w:p w14:paraId="70280F05" w14:textId="77777777" w:rsidR="006A3142" w:rsidRPr="00E86C42" w:rsidRDefault="006A31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C42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1D47A7E4" wp14:editId="61009E48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28428</wp:posOffset>
                      </wp:positionV>
                      <wp:extent cx="1492713" cy="0"/>
                      <wp:effectExtent l="0" t="0" r="0" b="0"/>
                      <wp:wrapNone/>
                      <wp:docPr id="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9271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237CEF" id="Line 9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9.45pt,2.25pt" to="17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">
                      <o:lock v:ext="edit" shapetype="f"/>
                    </v:line>
                  </w:pict>
                </mc:Fallback>
              </mc:AlternateContent>
            </w:r>
          </w:p>
          <w:p w14:paraId="4BD527EE" w14:textId="6743AE12" w:rsidR="006A3142" w:rsidRPr="00E86C42" w:rsidRDefault="006A3142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E86C42">
              <w:rPr>
                <w:rFonts w:ascii="Times New Roman" w:hAnsi="Times New Roman"/>
                <w:i/>
                <w:sz w:val="26"/>
                <w:szCs w:val="26"/>
              </w:rPr>
              <w:t xml:space="preserve">     </w:t>
            </w:r>
            <w:r w:rsidRPr="00F009E5">
              <w:rPr>
                <w:rFonts w:ascii="Times New Roman" w:hAnsi="Times New Roman"/>
                <w:bCs/>
                <w:i/>
                <w:iCs/>
                <w:lang w:eastAsia="x-none"/>
              </w:rPr>
              <w:t>Cam Pha, February 11, 2025</w:t>
            </w:r>
          </w:p>
        </w:tc>
      </w:tr>
    </w:tbl>
    <w:p w14:paraId="2FECF4DA" w14:textId="4BB8A8A6" w:rsidR="006A3142" w:rsidRDefault="006A3142" w:rsidP="006A3142">
      <w:pPr>
        <w:jc w:val="center"/>
        <w:rPr>
          <w:rFonts w:ascii="Times New Roman" w:hAnsi="Times New Roman"/>
          <w:b/>
        </w:rPr>
      </w:pPr>
    </w:p>
    <w:p w14:paraId="7161DE0F" w14:textId="77777777" w:rsidR="00EF62D0" w:rsidRPr="00E86C42" w:rsidRDefault="00EF62D0" w:rsidP="006A3142">
      <w:pPr>
        <w:jc w:val="center"/>
        <w:rPr>
          <w:rFonts w:ascii="Times New Roman" w:hAnsi="Times New Roman"/>
          <w:b/>
        </w:rPr>
      </w:pPr>
    </w:p>
    <w:p w14:paraId="307A2E95" w14:textId="2CDC9A9F" w:rsidR="006A3142" w:rsidRDefault="006A3142" w:rsidP="006901D0">
      <w:pPr>
        <w:spacing w:before="120" w:line="264" w:lineRule="auto"/>
        <w:jc w:val="center"/>
        <w:rPr>
          <w:rFonts w:ascii="Times New Roman" w:hAnsi="Times New Roman"/>
          <w:b/>
          <w:bCs/>
          <w:spacing w:val="-10"/>
          <w:lang w:val="nl-NL"/>
        </w:rPr>
      </w:pPr>
      <w:r w:rsidRPr="00E86C42">
        <w:rPr>
          <w:rFonts w:ascii="Times New Roman" w:hAnsi="Times New Roman"/>
          <w:b/>
          <w:bCs/>
          <w:spacing w:val="-10"/>
          <w:lang w:val="nl-NL"/>
        </w:rPr>
        <w:t>RESOLUTION</w:t>
      </w:r>
    </w:p>
    <w:p w14:paraId="285BD3E7" w14:textId="77777777" w:rsidR="00D116F7" w:rsidRDefault="005C2D2B" w:rsidP="00D116F7">
      <w:pPr>
        <w:spacing w:line="264" w:lineRule="auto"/>
        <w:jc w:val="center"/>
        <w:rPr>
          <w:rFonts w:ascii="Times New Roman" w:hAnsi="Times New Roman"/>
          <w:b/>
          <w:bCs/>
          <w:spacing w:val="-10"/>
        </w:rPr>
      </w:pPr>
      <w:r w:rsidRPr="005A1A61">
        <w:rPr>
          <w:rFonts w:ascii="Times New Roman" w:hAnsi="Times New Roman"/>
          <w:b/>
          <w:bCs/>
          <w:spacing w:val="-10"/>
          <w:lang w:val="nl-NL"/>
        </w:rPr>
        <w:t xml:space="preserve">Board of </w:t>
      </w:r>
      <w:r w:rsidR="00D116F7">
        <w:rPr>
          <w:rFonts w:ascii="Times New Roman" w:hAnsi="Times New Roman"/>
          <w:b/>
          <w:bCs/>
          <w:spacing w:val="-10"/>
          <w:lang w:val="vi-VN"/>
        </w:rPr>
        <w:t>Directors’</w:t>
      </w:r>
      <w:r w:rsidRPr="005A1A61">
        <w:rPr>
          <w:rFonts w:ascii="Times New Roman" w:hAnsi="Times New Roman"/>
          <w:b/>
          <w:bCs/>
          <w:spacing w:val="-10"/>
          <w:lang w:val="nl-NL"/>
        </w:rPr>
        <w:t xml:space="preserve"> </w:t>
      </w:r>
      <w:r w:rsidRPr="005A1A61">
        <w:rPr>
          <w:rFonts w:ascii="Times New Roman" w:hAnsi="Times New Roman"/>
          <w:b/>
          <w:bCs/>
          <w:spacing w:val="-10"/>
        </w:rPr>
        <w:t>Meeting of Deo Nai - Coc Sau</w:t>
      </w:r>
      <w:r w:rsidR="001F1A2B">
        <w:rPr>
          <w:rFonts w:ascii="Times New Roman" w:hAnsi="Times New Roman"/>
          <w:b/>
          <w:bCs/>
          <w:spacing w:val="-10"/>
          <w:lang w:val="vi-VN"/>
        </w:rPr>
        <w:t xml:space="preserve"> - TKV</w:t>
      </w:r>
      <w:r w:rsidRPr="005A1A61">
        <w:rPr>
          <w:rFonts w:ascii="Times New Roman" w:hAnsi="Times New Roman"/>
          <w:b/>
          <w:bCs/>
          <w:spacing w:val="-10"/>
        </w:rPr>
        <w:t xml:space="preserve"> Coal </w:t>
      </w:r>
    </w:p>
    <w:p w14:paraId="1D97D5AE" w14:textId="6E17F696" w:rsidR="005C2D2B" w:rsidRPr="00C234A8" w:rsidRDefault="005C2D2B" w:rsidP="00D116F7">
      <w:pPr>
        <w:spacing w:line="264" w:lineRule="auto"/>
        <w:jc w:val="center"/>
        <w:rPr>
          <w:rFonts w:ascii="Times New Roman" w:hAnsi="Times New Roman"/>
          <w:b/>
          <w:bCs/>
          <w:spacing w:val="-10"/>
        </w:rPr>
      </w:pPr>
      <w:r w:rsidRPr="005A1A61">
        <w:rPr>
          <w:rFonts w:ascii="Times New Roman" w:hAnsi="Times New Roman"/>
          <w:b/>
          <w:bCs/>
          <w:spacing w:val="-10"/>
        </w:rPr>
        <w:t>Joint Stock Company</w:t>
      </w:r>
    </w:p>
    <w:p w14:paraId="6353788F" w14:textId="70F30E52" w:rsidR="005C2D2B" w:rsidRPr="005A1A61" w:rsidRDefault="005C2D2B" w:rsidP="006901D0">
      <w:pPr>
        <w:spacing w:line="264" w:lineRule="auto"/>
        <w:jc w:val="center"/>
        <w:rPr>
          <w:rFonts w:ascii="Times New Roman" w:hAnsi="Times New Roman"/>
          <w:b/>
          <w:bCs/>
          <w:spacing w:val="-10"/>
          <w:lang w:val="nl-NL"/>
        </w:rPr>
      </w:pPr>
      <w:r w:rsidRPr="005A1A61">
        <w:rPr>
          <w:rFonts w:ascii="Times New Roman" w:hAnsi="Times New Roman"/>
          <w:b/>
          <w:bCs/>
          <w:spacing w:val="-10"/>
          <w:lang w:val="nl-NL"/>
        </w:rPr>
        <w:t>Session 02, 2025 - Term I (2024 - 2029)</w:t>
      </w:r>
    </w:p>
    <w:p w14:paraId="411C05D9" w14:textId="77777777" w:rsidR="006A3142" w:rsidRPr="00E86C42" w:rsidRDefault="006A3142" w:rsidP="006901D0">
      <w:pPr>
        <w:spacing w:line="264" w:lineRule="auto"/>
        <w:ind w:firstLine="720"/>
        <w:jc w:val="both"/>
        <w:rPr>
          <w:rFonts w:ascii="Times New Roman" w:hAnsi="Times New Roman"/>
          <w:spacing w:val="-10"/>
          <w:lang w:val="nl-NL"/>
        </w:rPr>
      </w:pPr>
      <w:r w:rsidRPr="00E86C42">
        <w:rPr>
          <w:rFonts w:ascii="Times New Roman" w:hAnsi="Times New Roman"/>
          <w:noProof/>
          <w:spacing w:val="-1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692FA" wp14:editId="69B138A4">
                <wp:simplePos x="0" y="0"/>
                <wp:positionH relativeFrom="column">
                  <wp:posOffset>1896110</wp:posOffset>
                </wp:positionH>
                <wp:positionV relativeFrom="paragraph">
                  <wp:posOffset>12553</wp:posOffset>
                </wp:positionV>
                <wp:extent cx="2022475" cy="0"/>
                <wp:effectExtent l="0" t="0" r="0" b="0"/>
                <wp:wrapNone/>
                <wp:docPr id="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2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F9E8C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3pt,1pt" to="308.5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"/>
            </w:pict>
          </mc:Fallback>
        </mc:AlternateContent>
      </w:r>
    </w:p>
    <w:p w14:paraId="54921D39" w14:textId="77777777" w:rsidR="00424CC4" w:rsidRPr="00E11A90" w:rsidRDefault="00424CC4" w:rsidP="006901D0">
      <w:pPr>
        <w:spacing w:line="264" w:lineRule="auto"/>
        <w:jc w:val="center"/>
        <w:rPr>
          <w:rFonts w:ascii="Times New Roman" w:hAnsi="Times New Roman"/>
          <w:b/>
          <w:bCs/>
          <w:spacing w:val="-10"/>
          <w:lang w:val="nl-NL"/>
        </w:rPr>
      </w:pPr>
      <w:r w:rsidRPr="00E11A90">
        <w:rPr>
          <w:rFonts w:ascii="Times New Roman" w:hAnsi="Times New Roman"/>
          <w:b/>
          <w:bCs/>
          <w:spacing w:val="-10"/>
          <w:lang w:val="nl-NL"/>
        </w:rPr>
        <w:t>BOARD OF DIRECTORS</w:t>
      </w:r>
    </w:p>
    <w:p w14:paraId="11441CFC" w14:textId="1C456A85" w:rsidR="00B521FB" w:rsidRDefault="00E31C8F" w:rsidP="00525978">
      <w:pPr>
        <w:spacing w:before="120" w:after="120" w:line="264" w:lineRule="auto"/>
        <w:jc w:val="center"/>
        <w:rPr>
          <w:rFonts w:ascii="Times New Roman" w:hAnsi="Times New Roman"/>
          <w:b/>
          <w:bCs/>
          <w:spacing w:val="-10"/>
          <w:lang w:val="nl-NL"/>
        </w:rPr>
      </w:pPr>
      <w:r w:rsidRPr="00E31C8F">
        <w:rPr>
          <w:rFonts w:ascii="Times New Roman" w:hAnsi="Times New Roman"/>
          <w:b/>
          <w:bCs/>
          <w:spacing w:val="-10"/>
          <w:lang w:val="nl-NL"/>
        </w:rPr>
        <w:t>DEO NAI - COC SAU- TKV COAL JOINT STOCK COMPANY</w:t>
      </w:r>
    </w:p>
    <w:p w14:paraId="2E143481" w14:textId="77777777" w:rsidR="00525978" w:rsidRPr="00E31C8F" w:rsidRDefault="00525978" w:rsidP="00E31C8F">
      <w:pPr>
        <w:spacing w:before="120" w:after="120" w:line="264" w:lineRule="auto"/>
        <w:ind w:firstLine="737"/>
        <w:jc w:val="both"/>
        <w:rPr>
          <w:rFonts w:ascii="Times New Roman" w:hAnsi="Times New Roman"/>
          <w:b/>
          <w:bCs/>
          <w:spacing w:val="-10"/>
          <w:lang w:val="nl-NL"/>
        </w:rPr>
      </w:pPr>
    </w:p>
    <w:p w14:paraId="6B193FC7" w14:textId="09011275" w:rsidR="006A3142" w:rsidRDefault="00A00DD6" w:rsidP="005A5A12">
      <w:pPr>
        <w:spacing w:before="120"/>
        <w:ind w:firstLine="737"/>
        <w:jc w:val="both"/>
        <w:rPr>
          <w:rFonts w:ascii="Times New Roman" w:hAnsi="Times New Roman"/>
          <w:bCs/>
          <w:i/>
          <w:iCs/>
          <w:lang w:val="nl-NL" w:eastAsia="x-none"/>
        </w:rPr>
      </w:pPr>
      <w:r w:rsidRPr="00A00DD6">
        <w:rPr>
          <w:rFonts w:ascii="Times New Roman" w:hAnsi="Times New Roman"/>
          <w:bCs/>
          <w:i/>
          <w:iCs/>
          <w:lang w:val="nl-NL" w:eastAsia="x-none"/>
        </w:rPr>
        <w:t xml:space="preserve">Pursuant to </w:t>
      </w:r>
      <w:r w:rsidR="00B05F45" w:rsidRPr="00B05F45">
        <w:rPr>
          <w:rFonts w:ascii="Times New Roman" w:hAnsi="Times New Roman"/>
          <w:bCs/>
          <w:i/>
          <w:iCs/>
          <w:lang w:val="en-US" w:eastAsia="x-none"/>
        </w:rPr>
        <w:t xml:space="preserve">Charter on organization and operation </w:t>
      </w:r>
      <w:r w:rsidR="00B05F45">
        <w:rPr>
          <w:rFonts w:ascii="Times New Roman" w:hAnsi="Times New Roman"/>
          <w:bCs/>
          <w:i/>
          <w:iCs/>
          <w:lang w:val="vi-VN" w:eastAsia="x-none"/>
        </w:rPr>
        <w:t xml:space="preserve">of Deo </w:t>
      </w:r>
      <w:r w:rsidR="00B634C9" w:rsidRPr="00E11A90">
        <w:rPr>
          <w:rFonts w:ascii="Times New Roman" w:hAnsi="Times New Roman"/>
          <w:bCs/>
          <w:i/>
          <w:iCs/>
          <w:lang w:val="nl-NL" w:eastAsia="x-none"/>
        </w:rPr>
        <w:t xml:space="preserve">Nai </w:t>
      </w:r>
      <w:r w:rsidR="006A3142" w:rsidRPr="00E11A90">
        <w:rPr>
          <w:rFonts w:ascii="Times New Roman" w:hAnsi="Times New Roman"/>
          <w:bCs/>
          <w:i/>
          <w:iCs/>
          <w:lang w:val="nl-NL" w:eastAsia="x-none"/>
        </w:rPr>
        <w:t xml:space="preserve">- Coc Sau </w:t>
      </w:r>
      <w:r w:rsidR="00B05F45" w:rsidRPr="00B05F45">
        <w:rPr>
          <w:rFonts w:ascii="Times New Roman" w:hAnsi="Times New Roman"/>
          <w:bCs/>
          <w:i/>
          <w:iCs/>
          <w:lang w:val="nl-NL" w:eastAsia="x-none"/>
        </w:rPr>
        <w:t xml:space="preserve">- TKV </w:t>
      </w:r>
      <w:r w:rsidR="006A3142" w:rsidRPr="00E11A90">
        <w:rPr>
          <w:rFonts w:ascii="Times New Roman" w:hAnsi="Times New Roman"/>
          <w:bCs/>
          <w:i/>
          <w:iCs/>
          <w:lang w:val="nl-NL" w:eastAsia="x-none"/>
        </w:rPr>
        <w:t xml:space="preserve">Coal Joint Stock Company (amended and supplemented) approved </w:t>
      </w:r>
      <w:r w:rsidR="00B634C9" w:rsidRPr="00E11A90">
        <w:rPr>
          <w:rFonts w:ascii="Times New Roman" w:hAnsi="Times New Roman" w:hint="eastAsia"/>
          <w:bCs/>
          <w:i/>
          <w:iCs/>
          <w:lang w:val="nl-NL" w:eastAsia="x-none"/>
        </w:rPr>
        <w:t xml:space="preserve">by the </w:t>
      </w:r>
      <w:r w:rsidR="00DE60F7" w:rsidRPr="00E11A90">
        <w:rPr>
          <w:rFonts w:ascii="Times New Roman" w:hAnsi="Times New Roman" w:hint="eastAsia"/>
          <w:bCs/>
          <w:i/>
          <w:iCs/>
          <w:lang w:val="nl-NL" w:eastAsia="x-none"/>
        </w:rPr>
        <w:t xml:space="preserve">General </w:t>
      </w:r>
      <w:r w:rsidR="00B634C9" w:rsidRPr="00E11A90">
        <w:rPr>
          <w:rFonts w:ascii="Times New Roman" w:hAnsi="Times New Roman"/>
          <w:bCs/>
          <w:i/>
          <w:iCs/>
          <w:lang w:val="nl-NL" w:eastAsia="x-none"/>
        </w:rPr>
        <w:t xml:space="preserve">Meeting </w:t>
      </w:r>
      <w:r w:rsidR="00B634C9" w:rsidRPr="00E11A90">
        <w:rPr>
          <w:rFonts w:ascii="Times New Roman" w:hAnsi="Times New Roman" w:hint="eastAsia"/>
          <w:bCs/>
          <w:i/>
          <w:iCs/>
          <w:lang w:val="nl-NL" w:eastAsia="x-none"/>
        </w:rPr>
        <w:t xml:space="preserve">of </w:t>
      </w:r>
      <w:r w:rsidR="00DE60F7" w:rsidRPr="00E11A90">
        <w:rPr>
          <w:rFonts w:ascii="Times New Roman" w:hAnsi="Times New Roman"/>
          <w:bCs/>
          <w:i/>
          <w:iCs/>
          <w:lang w:val="nl-NL" w:eastAsia="x-none"/>
        </w:rPr>
        <w:t>Sh</w:t>
      </w:r>
      <w:r w:rsidR="002C6B0F">
        <w:rPr>
          <w:rFonts w:ascii="Times New Roman" w:hAnsi="Times New Roman"/>
          <w:bCs/>
          <w:i/>
          <w:iCs/>
          <w:lang w:val="nl-NL" w:eastAsia="x-none"/>
        </w:rPr>
        <w:t>areholders on November 19, 2024</w:t>
      </w:r>
      <w:r w:rsidR="00B634C9" w:rsidRPr="00E11A90">
        <w:rPr>
          <w:rFonts w:ascii="Times New Roman" w:hAnsi="Times New Roman" w:hint="eastAsia"/>
          <w:bCs/>
          <w:i/>
          <w:iCs/>
          <w:lang w:val="nl-NL" w:eastAsia="x-none"/>
        </w:rPr>
        <w:t>;</w:t>
      </w:r>
    </w:p>
    <w:p w14:paraId="6C911753" w14:textId="25B8C4F3" w:rsidR="00BC4DBC" w:rsidRPr="00E11A90" w:rsidRDefault="00BC4DBC" w:rsidP="005A5A12">
      <w:pPr>
        <w:spacing w:before="60" w:after="60"/>
        <w:ind w:firstLine="737"/>
        <w:jc w:val="both"/>
        <w:rPr>
          <w:rFonts w:ascii="Times New Roman" w:hAnsi="Times New Roman"/>
          <w:bCs/>
          <w:i/>
          <w:iCs/>
          <w:lang w:val="nl-NL" w:eastAsia="x-none"/>
        </w:rPr>
      </w:pPr>
      <w:r>
        <w:rPr>
          <w:rFonts w:ascii="Times New Roman" w:hAnsi="Times New Roman"/>
          <w:bCs/>
          <w:i/>
          <w:iCs/>
          <w:lang w:val="nl-NL" w:eastAsia="x-none"/>
        </w:rPr>
        <w:t>- Pursuant to Decision No. 4382/QD-T</w:t>
      </w:r>
      <w:r w:rsidR="00992A1B">
        <w:rPr>
          <w:rFonts w:ascii="Times New Roman" w:hAnsi="Times New Roman"/>
          <w:bCs/>
          <w:i/>
          <w:iCs/>
          <w:lang w:val="nl-NL" w:eastAsia="x-none"/>
        </w:rPr>
        <w:t>D</w:t>
      </w:r>
      <w:r>
        <w:rPr>
          <w:rFonts w:ascii="Times New Roman" w:hAnsi="Times New Roman"/>
          <w:bCs/>
          <w:i/>
          <w:iCs/>
          <w:lang w:val="nl-NL" w:eastAsia="x-none"/>
        </w:rPr>
        <w:t>NCS dated November 28, 2024 on promulgating the Operating Regulations of the Board of Directors of Deo Nai - Coc Sau</w:t>
      </w:r>
      <w:r w:rsidR="0092532D">
        <w:rPr>
          <w:rFonts w:ascii="Times New Roman" w:hAnsi="Times New Roman"/>
          <w:bCs/>
          <w:i/>
          <w:iCs/>
          <w:lang w:val="vi-VN" w:eastAsia="x-none"/>
        </w:rPr>
        <w:t xml:space="preserve"> </w:t>
      </w:r>
      <w:r w:rsidR="0092532D" w:rsidRPr="0092532D">
        <w:rPr>
          <w:rFonts w:ascii="Times New Roman" w:hAnsi="Times New Roman"/>
          <w:bCs/>
          <w:i/>
          <w:iCs/>
          <w:lang w:val="nl-NL" w:eastAsia="x-none"/>
        </w:rPr>
        <w:t>- TKV</w:t>
      </w:r>
      <w:r>
        <w:rPr>
          <w:rFonts w:ascii="Times New Roman" w:hAnsi="Times New Roman"/>
          <w:bCs/>
          <w:i/>
          <w:iCs/>
          <w:lang w:val="nl-NL" w:eastAsia="x-none"/>
        </w:rPr>
        <w:t xml:space="preserve"> Coal Joint Stock Company;</w:t>
      </w:r>
    </w:p>
    <w:p w14:paraId="0F43E57E" w14:textId="7627F1AA" w:rsidR="006A3142" w:rsidRPr="00E11A90" w:rsidRDefault="006A3142" w:rsidP="005A5A12">
      <w:pPr>
        <w:spacing w:before="120"/>
        <w:ind w:firstLine="737"/>
        <w:jc w:val="both"/>
        <w:rPr>
          <w:rFonts w:ascii="Times New Roman" w:hAnsi="Times New Roman"/>
          <w:bCs/>
          <w:i/>
          <w:iCs/>
          <w:lang w:val="nl-NL" w:eastAsia="x-none"/>
        </w:rPr>
      </w:pPr>
      <w:r w:rsidRPr="00E11A90">
        <w:rPr>
          <w:rFonts w:ascii="Times New Roman" w:hAnsi="Times New Roman"/>
          <w:bCs/>
          <w:i/>
          <w:iCs/>
          <w:lang w:val="nl-NL" w:eastAsia="x-none"/>
        </w:rPr>
        <w:t>Pursuant to Minutes No. 02/BB-H</w:t>
      </w:r>
      <w:r w:rsidR="00992A1B">
        <w:rPr>
          <w:rFonts w:ascii="Times New Roman" w:hAnsi="Times New Roman"/>
          <w:bCs/>
          <w:i/>
          <w:iCs/>
          <w:lang w:val="nl-NL" w:eastAsia="x-none"/>
        </w:rPr>
        <w:t>D</w:t>
      </w:r>
      <w:r w:rsidRPr="00E11A90">
        <w:rPr>
          <w:rFonts w:ascii="Times New Roman" w:hAnsi="Times New Roman"/>
          <w:bCs/>
          <w:i/>
          <w:iCs/>
          <w:lang w:val="nl-NL" w:eastAsia="x-none"/>
        </w:rPr>
        <w:t xml:space="preserve">QT dated February 11, 2025 of the Board of Directors of Deo Nai - Coc Sau </w:t>
      </w:r>
      <w:r w:rsidR="007B2208" w:rsidRPr="00E11A90">
        <w:rPr>
          <w:rFonts w:ascii="Times New Roman" w:hAnsi="Times New Roman"/>
          <w:bCs/>
          <w:i/>
          <w:iCs/>
          <w:lang w:val="nl-NL" w:eastAsia="x-none"/>
        </w:rPr>
        <w:t xml:space="preserve">- TKV </w:t>
      </w:r>
      <w:r w:rsidRPr="00E11A90">
        <w:rPr>
          <w:rFonts w:ascii="Times New Roman" w:hAnsi="Times New Roman"/>
          <w:bCs/>
          <w:i/>
          <w:iCs/>
          <w:lang w:val="nl-NL" w:eastAsia="x-none"/>
        </w:rPr>
        <w:t>Coal Joint Stock Company.</w:t>
      </w:r>
    </w:p>
    <w:p w14:paraId="7C3B379B" w14:textId="77777777" w:rsidR="005771A5" w:rsidRDefault="005771A5" w:rsidP="005A5A12">
      <w:pPr>
        <w:spacing w:before="120"/>
        <w:jc w:val="center"/>
        <w:rPr>
          <w:rFonts w:ascii="Times New Roman" w:hAnsi="Times New Roman"/>
          <w:b/>
          <w:bCs/>
          <w:lang w:val="nl-NL"/>
        </w:rPr>
      </w:pPr>
    </w:p>
    <w:p w14:paraId="278B0081" w14:textId="2B97DE63" w:rsidR="00487AD1" w:rsidRPr="00E11A90" w:rsidRDefault="006A3142" w:rsidP="005A5A12">
      <w:pPr>
        <w:spacing w:before="120"/>
        <w:jc w:val="center"/>
        <w:rPr>
          <w:rFonts w:ascii="Times New Roman" w:hAnsi="Times New Roman"/>
          <w:b/>
          <w:bCs/>
          <w:lang w:val="nl-NL"/>
        </w:rPr>
      </w:pPr>
      <w:r w:rsidRPr="00E11A90">
        <w:rPr>
          <w:rFonts w:ascii="Times New Roman" w:hAnsi="Times New Roman"/>
          <w:b/>
          <w:bCs/>
          <w:lang w:val="nl-NL"/>
        </w:rPr>
        <w:t>RESOLUTION:</w:t>
      </w:r>
    </w:p>
    <w:p w14:paraId="0A01BEF0" w14:textId="67C50C4B" w:rsidR="000A420A" w:rsidRPr="000A420A" w:rsidRDefault="006A3142" w:rsidP="000A420A">
      <w:pPr>
        <w:spacing w:before="60" w:after="60" w:line="264" w:lineRule="auto"/>
        <w:ind w:firstLine="720"/>
        <w:jc w:val="both"/>
        <w:rPr>
          <w:rFonts w:ascii="Times New Roman" w:hAnsi="Times New Roman"/>
          <w:bCs/>
          <w:lang w:val="vi-VN" w:eastAsia="x-none"/>
        </w:rPr>
      </w:pPr>
      <w:r w:rsidRPr="00E11A90">
        <w:rPr>
          <w:rFonts w:ascii="Times New Roman" w:hAnsi="Times New Roman"/>
          <w:b/>
          <w:lang w:val="nl-NL" w:eastAsia="x-none"/>
        </w:rPr>
        <w:t>Article 1.</w:t>
      </w:r>
      <w:r w:rsidRPr="00E11A90">
        <w:rPr>
          <w:rFonts w:ascii="Times New Roman" w:hAnsi="Times New Roman"/>
          <w:bCs/>
          <w:lang w:val="nl-NL" w:eastAsia="x-none"/>
        </w:rPr>
        <w:t xml:space="preserve">  </w:t>
      </w:r>
      <w:r w:rsidR="000A420A" w:rsidRPr="000A420A">
        <w:rPr>
          <w:rFonts w:ascii="Times New Roman" w:hAnsi="Times New Roman"/>
          <w:bCs/>
          <w:lang w:val="vi-VN" w:eastAsia="x-none"/>
        </w:rPr>
        <w:t>The Board of Directors of Deo Nai</w:t>
      </w:r>
      <w:r w:rsidR="006C0C0C">
        <w:rPr>
          <w:rFonts w:ascii="Times New Roman" w:hAnsi="Times New Roman"/>
          <w:bCs/>
          <w:lang w:val="vi-VN" w:eastAsia="x-none"/>
        </w:rPr>
        <w:t xml:space="preserve"> </w:t>
      </w:r>
      <w:r w:rsidR="000A420A" w:rsidRPr="000A420A">
        <w:rPr>
          <w:rFonts w:ascii="Times New Roman" w:hAnsi="Times New Roman"/>
          <w:bCs/>
          <w:lang w:val="vi-VN" w:eastAsia="x-none"/>
        </w:rPr>
        <w:t>-</w:t>
      </w:r>
      <w:r w:rsidR="006C0C0C">
        <w:rPr>
          <w:rFonts w:ascii="Times New Roman" w:hAnsi="Times New Roman"/>
          <w:bCs/>
          <w:lang w:val="vi-VN" w:eastAsia="x-none"/>
        </w:rPr>
        <w:t xml:space="preserve"> </w:t>
      </w:r>
      <w:r w:rsidR="000A420A" w:rsidRPr="000A420A">
        <w:rPr>
          <w:rFonts w:ascii="Times New Roman" w:hAnsi="Times New Roman"/>
          <w:bCs/>
          <w:lang w:val="vi-VN" w:eastAsia="x-none"/>
        </w:rPr>
        <w:t>Coc Sau</w:t>
      </w:r>
      <w:r w:rsidR="006C0C0C">
        <w:rPr>
          <w:rFonts w:ascii="Times New Roman" w:hAnsi="Times New Roman"/>
          <w:bCs/>
          <w:lang w:val="vi-VN" w:eastAsia="x-none"/>
        </w:rPr>
        <w:t xml:space="preserve"> </w:t>
      </w:r>
      <w:r w:rsidR="000A420A" w:rsidRPr="000A420A">
        <w:rPr>
          <w:rFonts w:ascii="Times New Roman" w:hAnsi="Times New Roman"/>
          <w:bCs/>
          <w:lang w:val="vi-VN" w:eastAsia="x-none"/>
        </w:rPr>
        <w:t>-</w:t>
      </w:r>
      <w:r w:rsidR="006C0C0C">
        <w:rPr>
          <w:rFonts w:ascii="Times New Roman" w:hAnsi="Times New Roman"/>
          <w:bCs/>
          <w:lang w:val="vi-VN" w:eastAsia="x-none"/>
        </w:rPr>
        <w:t xml:space="preserve"> </w:t>
      </w:r>
      <w:r w:rsidR="000A420A" w:rsidRPr="000A420A">
        <w:rPr>
          <w:rFonts w:ascii="Times New Roman" w:hAnsi="Times New Roman"/>
          <w:bCs/>
          <w:lang w:val="vi-VN" w:eastAsia="x-none"/>
        </w:rPr>
        <w:t xml:space="preserve">TKV Coal Joint Stock Company considered the Submission No. </w:t>
      </w:r>
      <w:r w:rsidR="009F5141" w:rsidRPr="009F5141">
        <w:rPr>
          <w:rFonts w:ascii="Times New Roman" w:hAnsi="Times New Roman"/>
          <w:bCs/>
          <w:lang w:val="nl-NL" w:eastAsia="x-none"/>
        </w:rPr>
        <w:t xml:space="preserve">865 </w:t>
      </w:r>
      <w:r w:rsidR="000A420A" w:rsidRPr="000A420A">
        <w:rPr>
          <w:rFonts w:ascii="Times New Roman" w:hAnsi="Times New Roman"/>
          <w:bCs/>
          <w:lang w:val="vi-VN" w:eastAsia="x-none"/>
        </w:rPr>
        <w:t>/TTr-T</w:t>
      </w:r>
      <w:r w:rsidR="00992A1B">
        <w:rPr>
          <w:rFonts w:ascii="Times New Roman" w:hAnsi="Times New Roman"/>
          <w:bCs/>
          <w:lang w:val="vi-VN" w:eastAsia="x-none"/>
        </w:rPr>
        <w:t>D</w:t>
      </w:r>
      <w:r w:rsidR="000A420A" w:rsidRPr="000A420A">
        <w:rPr>
          <w:rFonts w:ascii="Times New Roman" w:hAnsi="Times New Roman"/>
          <w:bCs/>
          <w:lang w:val="vi-VN" w:eastAsia="x-none"/>
        </w:rPr>
        <w:t xml:space="preserve">NCS dated February </w:t>
      </w:r>
      <w:r w:rsidR="00AF7262">
        <w:rPr>
          <w:rFonts w:ascii="Times New Roman" w:hAnsi="Times New Roman"/>
          <w:bCs/>
          <w:lang w:val="nl-NL" w:eastAsia="x-none"/>
        </w:rPr>
        <w:t>7</w:t>
      </w:r>
      <w:r w:rsidR="000A420A" w:rsidRPr="000A420A">
        <w:rPr>
          <w:rFonts w:ascii="Times New Roman" w:hAnsi="Times New Roman"/>
          <w:bCs/>
          <w:lang w:val="vi-VN" w:eastAsia="x-none"/>
        </w:rPr>
        <w:t xml:space="preserve">, 2025 of the </w:t>
      </w:r>
      <w:r w:rsidR="00AF7262">
        <w:rPr>
          <w:rFonts w:ascii="Times New Roman" w:hAnsi="Times New Roman"/>
          <w:bCs/>
          <w:lang w:val="vi-VN" w:eastAsia="x-none"/>
        </w:rPr>
        <w:t>Company’s</w:t>
      </w:r>
      <w:r w:rsidR="000A420A" w:rsidRPr="000A420A">
        <w:rPr>
          <w:rFonts w:ascii="Times New Roman" w:hAnsi="Times New Roman"/>
          <w:bCs/>
          <w:lang w:val="vi-VN" w:eastAsia="x-none"/>
        </w:rPr>
        <w:t xml:space="preserve"> Director </w:t>
      </w:r>
      <w:r w:rsidR="009E12B3" w:rsidRPr="009E12B3">
        <w:rPr>
          <w:rFonts w:ascii="Times New Roman" w:hAnsi="Times New Roman"/>
          <w:bCs/>
          <w:lang w:eastAsia="x-none"/>
        </w:rPr>
        <w:t>re</w:t>
      </w:r>
      <w:r w:rsidR="009E12B3">
        <w:rPr>
          <w:rFonts w:ascii="Times New Roman" w:hAnsi="Times New Roman"/>
          <w:bCs/>
          <w:lang w:eastAsia="x-none"/>
        </w:rPr>
        <w:t xml:space="preserve">garding the preparation plan </w:t>
      </w:r>
      <w:r w:rsidR="000A420A" w:rsidRPr="000A420A">
        <w:rPr>
          <w:rFonts w:ascii="Times New Roman" w:hAnsi="Times New Roman"/>
          <w:bCs/>
          <w:lang w:val="vi-VN" w:eastAsia="x-none"/>
        </w:rPr>
        <w:t>for the 2025 Annual General Meeting of Shareholders; The members of the Board of Directors discussed, agreed and voted to approve the Resolution on the plan to organize the 2025 Annual General Meeting of Shareholders. The following content:</w:t>
      </w:r>
    </w:p>
    <w:p w14:paraId="0006AFC5" w14:textId="20FEA933" w:rsidR="000A420A" w:rsidRPr="000A420A" w:rsidRDefault="000A420A" w:rsidP="000A420A">
      <w:pPr>
        <w:spacing w:line="264" w:lineRule="auto"/>
        <w:ind w:firstLine="567"/>
        <w:jc w:val="both"/>
        <w:rPr>
          <w:rFonts w:ascii="Times New Roman" w:hAnsi="Times New Roman"/>
          <w:bCs/>
          <w:lang w:val="vi-VN" w:eastAsia="x-none"/>
        </w:rPr>
      </w:pPr>
      <w:r w:rsidRPr="000A420A">
        <w:rPr>
          <w:rFonts w:ascii="Times New Roman" w:hAnsi="Times New Roman"/>
          <w:bCs/>
          <w:lang w:val="vi-VN" w:eastAsia="x-none"/>
        </w:rPr>
        <w:t>1. Time and venue of the 2025 Annual General Meeting of Shareholders:</w:t>
      </w:r>
    </w:p>
    <w:p w14:paraId="1B91BCFC" w14:textId="4E91918A" w:rsidR="000A420A" w:rsidRPr="00296C65" w:rsidRDefault="00BB750E" w:rsidP="000A420A">
      <w:pPr>
        <w:spacing w:line="264" w:lineRule="auto"/>
        <w:ind w:firstLine="567"/>
        <w:jc w:val="both"/>
        <w:rPr>
          <w:rFonts w:ascii="Times New Roman" w:hAnsi="Times New Roman"/>
          <w:bCs/>
          <w:lang w:val="vi-VN" w:eastAsia="x-none"/>
        </w:rPr>
      </w:pPr>
      <w:r>
        <w:rPr>
          <w:rFonts w:ascii="Times New Roman" w:hAnsi="Times New Roman"/>
          <w:bCs/>
          <w:lang w:val="vi-VN" w:eastAsia="x-none"/>
        </w:rPr>
        <w:t>- Date</w:t>
      </w:r>
      <w:r w:rsidR="000A420A" w:rsidRPr="00296C65">
        <w:rPr>
          <w:rFonts w:ascii="Times New Roman" w:hAnsi="Times New Roman"/>
          <w:bCs/>
          <w:lang w:val="vi-VN" w:eastAsia="x-none"/>
        </w:rPr>
        <w:t xml:space="preserve">: Expected date of the </w:t>
      </w:r>
      <w:r w:rsidR="00FD4569">
        <w:rPr>
          <w:rFonts w:ascii="Times New Roman" w:hAnsi="Times New Roman"/>
          <w:bCs/>
          <w:lang w:val="vi-VN" w:eastAsia="x-none"/>
        </w:rPr>
        <w:t>AGM</w:t>
      </w:r>
      <w:r w:rsidR="000A420A" w:rsidRPr="00296C65">
        <w:rPr>
          <w:rFonts w:ascii="Times New Roman" w:hAnsi="Times New Roman"/>
          <w:bCs/>
          <w:lang w:val="vi-VN" w:eastAsia="x-none"/>
        </w:rPr>
        <w:t xml:space="preserve"> is: April 24, 2025 (Thursday);</w:t>
      </w:r>
    </w:p>
    <w:p w14:paraId="410BCDAA" w14:textId="3885A5AE" w:rsidR="000A420A" w:rsidRPr="000A420A" w:rsidRDefault="000A420A" w:rsidP="000A420A">
      <w:pPr>
        <w:spacing w:line="264" w:lineRule="auto"/>
        <w:ind w:firstLine="567"/>
        <w:jc w:val="both"/>
        <w:rPr>
          <w:rFonts w:ascii="Times New Roman" w:hAnsi="Times New Roman"/>
          <w:bCs/>
          <w:lang w:val="vi-VN" w:eastAsia="x-none"/>
        </w:rPr>
      </w:pPr>
      <w:r w:rsidRPr="000A420A">
        <w:rPr>
          <w:rFonts w:ascii="Times New Roman" w:hAnsi="Times New Roman"/>
          <w:bCs/>
          <w:lang w:val="vi-VN" w:eastAsia="x-none"/>
        </w:rPr>
        <w:t>- Meeting lo</w:t>
      </w:r>
      <w:r w:rsidR="006C0C0C">
        <w:rPr>
          <w:rFonts w:ascii="Times New Roman" w:hAnsi="Times New Roman"/>
          <w:bCs/>
          <w:lang w:val="vi-VN" w:eastAsia="x-none"/>
        </w:rPr>
        <w:t xml:space="preserve">cation: Headquarters of Deo Nai - Coc Sau - </w:t>
      </w:r>
      <w:r w:rsidR="006C0C0C" w:rsidRPr="000A420A">
        <w:rPr>
          <w:rFonts w:ascii="Times New Roman" w:hAnsi="Times New Roman"/>
          <w:bCs/>
          <w:lang w:val="vi-VN" w:eastAsia="x-none"/>
        </w:rPr>
        <w:t xml:space="preserve">TKV </w:t>
      </w:r>
      <w:r w:rsidR="00D432E1">
        <w:rPr>
          <w:rFonts w:ascii="Times New Roman" w:hAnsi="Times New Roman"/>
          <w:bCs/>
          <w:lang w:val="vi-VN" w:eastAsia="x-none"/>
        </w:rPr>
        <w:t>Coal Joint Stock Company</w:t>
      </w:r>
      <w:r w:rsidRPr="000A420A">
        <w:rPr>
          <w:rFonts w:ascii="Times New Roman" w:hAnsi="Times New Roman"/>
          <w:bCs/>
          <w:lang w:val="vi-VN" w:eastAsia="x-none"/>
        </w:rPr>
        <w:t>; Cam Tay Ward - Cam Pha City - Quang Ninh Province;</w:t>
      </w:r>
    </w:p>
    <w:p w14:paraId="7CDDCA1F" w14:textId="7B6D70D7" w:rsidR="000A420A" w:rsidRPr="005B419E" w:rsidRDefault="000A420A" w:rsidP="000A420A">
      <w:pPr>
        <w:spacing w:line="264" w:lineRule="auto"/>
        <w:ind w:firstLine="567"/>
        <w:jc w:val="both"/>
        <w:rPr>
          <w:rFonts w:ascii="Times New Roman" w:hAnsi="Times New Roman"/>
          <w:bCs/>
          <w:lang w:val="vi-VN" w:eastAsia="x-none"/>
        </w:rPr>
      </w:pPr>
      <w:r w:rsidRPr="000A420A">
        <w:rPr>
          <w:rFonts w:ascii="Times New Roman" w:hAnsi="Times New Roman"/>
          <w:bCs/>
          <w:lang w:val="vi-VN" w:eastAsia="x-none"/>
        </w:rPr>
        <w:t xml:space="preserve">- Meeting </w:t>
      </w:r>
      <w:r w:rsidRPr="005B419E">
        <w:rPr>
          <w:rFonts w:ascii="Times New Roman" w:hAnsi="Times New Roman"/>
          <w:bCs/>
          <w:lang w:val="vi-VN" w:eastAsia="x-none"/>
        </w:rPr>
        <w:t xml:space="preserve">format: </w:t>
      </w:r>
      <w:r w:rsidR="00D85FD1" w:rsidRPr="005B419E">
        <w:rPr>
          <w:rFonts w:ascii="Times New Roman" w:hAnsi="Times New Roman"/>
          <w:bCs/>
          <w:lang w:eastAsia="x-none"/>
        </w:rPr>
        <w:t>In-person</w:t>
      </w:r>
      <w:r w:rsidR="00D85FD1" w:rsidRPr="005B419E">
        <w:rPr>
          <w:rFonts w:ascii="Times New Roman" w:hAnsi="Times New Roman"/>
          <w:bCs/>
          <w:lang w:val="vi-VN" w:eastAsia="x-none"/>
        </w:rPr>
        <w:t xml:space="preserve"> </w:t>
      </w:r>
      <w:r w:rsidRPr="005B419E">
        <w:rPr>
          <w:rFonts w:ascii="Times New Roman" w:hAnsi="Times New Roman"/>
          <w:bCs/>
          <w:lang w:val="vi-VN" w:eastAsia="x-none"/>
        </w:rPr>
        <w:t>meeting.</w:t>
      </w:r>
    </w:p>
    <w:p w14:paraId="639FFF85" w14:textId="26AA4707" w:rsidR="000A420A" w:rsidRPr="005B419E" w:rsidRDefault="000A420A" w:rsidP="000A420A">
      <w:pPr>
        <w:spacing w:before="80" w:line="264" w:lineRule="auto"/>
        <w:ind w:firstLine="567"/>
        <w:jc w:val="both"/>
        <w:rPr>
          <w:rFonts w:ascii="Times New Roman" w:hAnsi="Times New Roman"/>
          <w:bCs/>
          <w:lang w:val="vi-VN" w:eastAsia="x-none"/>
        </w:rPr>
      </w:pPr>
      <w:r w:rsidRPr="005B419E">
        <w:rPr>
          <w:rFonts w:ascii="Times New Roman" w:hAnsi="Times New Roman"/>
          <w:bCs/>
          <w:lang w:val="vi-VN" w:eastAsia="x-none"/>
        </w:rPr>
        <w:t>2. Last registration date for shareholders to exercise their right to attend the 2025 Annual General Meeting of Shareholders: March 24, 2025.</w:t>
      </w:r>
    </w:p>
    <w:p w14:paraId="0C1A7FB0" w14:textId="77777777" w:rsidR="000A420A" w:rsidRPr="005B419E" w:rsidRDefault="000A420A" w:rsidP="000A420A">
      <w:pPr>
        <w:spacing w:before="80" w:line="264" w:lineRule="auto"/>
        <w:ind w:firstLine="567"/>
        <w:jc w:val="both"/>
        <w:rPr>
          <w:rFonts w:ascii="Times New Roman" w:hAnsi="Times New Roman"/>
          <w:bCs/>
          <w:lang w:val="vi-VN" w:eastAsia="x-none"/>
        </w:rPr>
      </w:pPr>
      <w:r w:rsidRPr="005B419E">
        <w:rPr>
          <w:rFonts w:ascii="Times New Roman" w:hAnsi="Times New Roman"/>
          <w:bCs/>
          <w:lang w:val="vi-VN" w:eastAsia="x-none"/>
        </w:rPr>
        <w:t>3. Content approved at the General Meeting of Shareholders.</w:t>
      </w:r>
    </w:p>
    <w:p w14:paraId="284396E2" w14:textId="77777777" w:rsidR="009F5141" w:rsidRPr="001B11DD" w:rsidRDefault="009F5141" w:rsidP="009F5141">
      <w:pPr>
        <w:spacing w:before="60" w:after="60"/>
        <w:ind w:firstLine="720"/>
        <w:jc w:val="both"/>
        <w:rPr>
          <w:rFonts w:ascii="Times New Roman" w:hAnsi="Times New Roman"/>
          <w:spacing w:val="-6"/>
          <w:lang w:val="nl-NL"/>
        </w:rPr>
      </w:pPr>
      <w:r w:rsidRPr="001B11DD">
        <w:rPr>
          <w:rFonts w:ascii="Times New Roman" w:hAnsi="Times New Roman"/>
          <w:spacing w:val="-6"/>
          <w:lang w:val="nl-NL"/>
        </w:rPr>
        <w:lastRenderedPageBreak/>
        <w:t>- Report on production and business results in 2024; Production and business plan in 2025;</w:t>
      </w:r>
    </w:p>
    <w:p w14:paraId="44001293" w14:textId="505A4C40" w:rsidR="009F5141" w:rsidRPr="001B11DD" w:rsidRDefault="009F5141" w:rsidP="009F5141">
      <w:pPr>
        <w:spacing w:before="60" w:after="60"/>
        <w:ind w:firstLine="720"/>
        <w:jc w:val="both"/>
        <w:rPr>
          <w:rFonts w:ascii="Times New Roman" w:hAnsi="Times New Roman"/>
          <w:spacing w:val="-6"/>
          <w:lang w:val="nl-NL"/>
        </w:rPr>
      </w:pPr>
      <w:r w:rsidRPr="001B11DD">
        <w:rPr>
          <w:rFonts w:ascii="Times New Roman" w:hAnsi="Times New Roman"/>
          <w:spacing w:val="-6"/>
          <w:lang w:val="nl-NL"/>
        </w:rPr>
        <w:t xml:space="preserve">- Approval of the audited 2024 Financial </w:t>
      </w:r>
      <w:r w:rsidR="00E26DAA">
        <w:rPr>
          <w:rFonts w:ascii="Times New Roman" w:hAnsi="Times New Roman"/>
          <w:spacing w:val="-6"/>
          <w:lang w:val="vi-VN"/>
        </w:rPr>
        <w:t>S</w:t>
      </w:r>
      <w:r w:rsidR="00E26DAA" w:rsidRPr="00E26DAA">
        <w:rPr>
          <w:rFonts w:ascii="Times New Roman" w:hAnsi="Times New Roman"/>
          <w:spacing w:val="-6"/>
        </w:rPr>
        <w:t>tatements</w:t>
      </w:r>
      <w:r w:rsidRPr="001B11DD">
        <w:rPr>
          <w:rFonts w:ascii="Times New Roman" w:hAnsi="Times New Roman"/>
          <w:spacing w:val="-6"/>
          <w:lang w:val="nl-NL"/>
        </w:rPr>
        <w:t>;</w:t>
      </w:r>
    </w:p>
    <w:p w14:paraId="51D56D43" w14:textId="77777777" w:rsidR="009F5141" w:rsidRPr="009F5141" w:rsidRDefault="009F5141" w:rsidP="009F5141">
      <w:pPr>
        <w:spacing w:before="60" w:after="60"/>
        <w:ind w:firstLine="720"/>
        <w:jc w:val="both"/>
        <w:rPr>
          <w:rFonts w:ascii="Times New Roman" w:hAnsi="Times New Roman"/>
          <w:spacing w:val="-6"/>
          <w:lang w:val="nl-NL"/>
        </w:rPr>
      </w:pPr>
      <w:r w:rsidRPr="009F5141">
        <w:rPr>
          <w:rFonts w:ascii="Times New Roman" w:hAnsi="Times New Roman"/>
          <w:spacing w:val="-6"/>
          <w:lang w:val="nl-NL"/>
        </w:rPr>
        <w:t>- Approval of the 2024 profit distribution plan;</w:t>
      </w:r>
    </w:p>
    <w:p w14:paraId="03CD97B5" w14:textId="77777777" w:rsidR="009F5141" w:rsidRPr="009F5141" w:rsidRDefault="009F5141" w:rsidP="009F5141">
      <w:pPr>
        <w:spacing w:before="60" w:after="60"/>
        <w:ind w:firstLine="720"/>
        <w:jc w:val="both"/>
        <w:rPr>
          <w:rFonts w:ascii="Times New Roman" w:hAnsi="Times New Roman"/>
          <w:spacing w:val="-6"/>
          <w:lang w:val="nl-NL"/>
        </w:rPr>
      </w:pPr>
      <w:r w:rsidRPr="009F5141">
        <w:rPr>
          <w:rFonts w:ascii="Times New Roman" w:hAnsi="Times New Roman"/>
          <w:spacing w:val="-6"/>
          <w:lang w:val="nl-NL"/>
        </w:rPr>
        <w:t>- Report on remuneration, allowances, salaries of the Board of Directors, Board of Supervisors, and Managers in 2024; proposal on remuneration, allowances, salaries of the Board of Directors, Board of Supervisors, and Managers in 2025;</w:t>
      </w:r>
    </w:p>
    <w:p w14:paraId="0141B19B" w14:textId="45F643C1" w:rsidR="009F5141" w:rsidRPr="009F5141" w:rsidRDefault="009F5141" w:rsidP="009F5141">
      <w:pPr>
        <w:spacing w:before="60" w:after="60"/>
        <w:ind w:firstLine="720"/>
        <w:jc w:val="both"/>
        <w:rPr>
          <w:rFonts w:ascii="Times New Roman" w:hAnsi="Times New Roman"/>
          <w:spacing w:val="-6"/>
          <w:lang w:val="nl-NL"/>
        </w:rPr>
      </w:pPr>
      <w:r w:rsidRPr="009F5141">
        <w:rPr>
          <w:rFonts w:ascii="Times New Roman" w:hAnsi="Times New Roman"/>
          <w:spacing w:val="-6"/>
          <w:lang w:val="nl-NL"/>
        </w:rPr>
        <w:t xml:space="preserve">- </w:t>
      </w:r>
      <w:r w:rsidR="00D439BA" w:rsidRPr="00D439BA">
        <w:rPr>
          <w:rFonts w:ascii="Times New Roman" w:hAnsi="Times New Roman"/>
          <w:spacing w:val="-6"/>
        </w:rPr>
        <w:t>Approval of</w:t>
      </w:r>
      <w:r w:rsidRPr="009F5141">
        <w:rPr>
          <w:rFonts w:ascii="Times New Roman" w:hAnsi="Times New Roman"/>
          <w:spacing w:val="-6"/>
          <w:lang w:val="nl-NL"/>
        </w:rPr>
        <w:t xml:space="preserve"> contracts and transactions with </w:t>
      </w:r>
      <w:r w:rsidR="006F0244">
        <w:rPr>
          <w:rFonts w:ascii="Times New Roman" w:hAnsi="Times New Roman"/>
          <w:spacing w:val="-6"/>
          <w:lang w:val="vi-VN"/>
        </w:rPr>
        <w:t>R</w:t>
      </w:r>
      <w:r w:rsidR="00C360EF" w:rsidRPr="00C360EF">
        <w:rPr>
          <w:rFonts w:ascii="Times New Roman" w:hAnsi="Times New Roman"/>
          <w:spacing w:val="-6"/>
        </w:rPr>
        <w:t>elated parties</w:t>
      </w:r>
      <w:r w:rsidR="00C360EF">
        <w:rPr>
          <w:rFonts w:ascii="Times New Roman" w:hAnsi="Times New Roman"/>
          <w:spacing w:val="-6"/>
          <w:lang w:val="vi-VN"/>
        </w:rPr>
        <w:t xml:space="preserve"> </w:t>
      </w:r>
      <w:r w:rsidRPr="009F5141">
        <w:rPr>
          <w:rFonts w:ascii="Times New Roman" w:hAnsi="Times New Roman"/>
          <w:spacing w:val="-6"/>
          <w:lang w:val="nl-NL"/>
        </w:rPr>
        <w:t>in 2025;</w:t>
      </w:r>
    </w:p>
    <w:p w14:paraId="50473949" w14:textId="77777777" w:rsidR="009F5141" w:rsidRPr="009F5141" w:rsidRDefault="009F5141" w:rsidP="009F5141">
      <w:pPr>
        <w:spacing w:before="60" w:after="60"/>
        <w:ind w:firstLine="720"/>
        <w:jc w:val="both"/>
        <w:rPr>
          <w:rFonts w:ascii="Times New Roman" w:hAnsi="Times New Roman"/>
          <w:spacing w:val="-6"/>
          <w:lang w:val="nl-NL"/>
        </w:rPr>
      </w:pPr>
      <w:r w:rsidRPr="009F5141">
        <w:rPr>
          <w:rFonts w:ascii="Times New Roman" w:hAnsi="Times New Roman"/>
          <w:spacing w:val="-6"/>
          <w:lang w:val="nl-NL"/>
        </w:rPr>
        <w:t>- Notice of list of related persons and related interests (Point a, Clause 4, Article 164 of the Law on Enterprises 2020);</w:t>
      </w:r>
    </w:p>
    <w:p w14:paraId="576D8547" w14:textId="77777777" w:rsidR="009F5141" w:rsidRPr="009F5141" w:rsidRDefault="009F5141" w:rsidP="009F5141">
      <w:pPr>
        <w:spacing w:before="60" w:after="60"/>
        <w:ind w:firstLine="720"/>
        <w:jc w:val="both"/>
        <w:rPr>
          <w:rFonts w:ascii="Times New Roman" w:hAnsi="Times New Roman"/>
          <w:spacing w:val="-6"/>
          <w:lang w:val="nl-NL"/>
        </w:rPr>
      </w:pPr>
      <w:r w:rsidRPr="009F5141">
        <w:rPr>
          <w:rFonts w:ascii="Times New Roman" w:hAnsi="Times New Roman"/>
          <w:spacing w:val="-6"/>
          <w:lang w:val="nl-NL"/>
        </w:rPr>
        <w:t>- Report on the Board of Directors' activities in 2024, Orientation and tasks in 2025;</w:t>
      </w:r>
    </w:p>
    <w:p w14:paraId="1F9EDF58" w14:textId="77777777" w:rsidR="009F5141" w:rsidRPr="009F5141" w:rsidRDefault="009F5141" w:rsidP="009F5141">
      <w:pPr>
        <w:spacing w:before="60" w:after="60"/>
        <w:ind w:firstLine="720"/>
        <w:jc w:val="both"/>
        <w:rPr>
          <w:rFonts w:ascii="Times New Roman" w:hAnsi="Times New Roman"/>
          <w:spacing w:val="-6"/>
          <w:lang w:val="nl-NL"/>
        </w:rPr>
      </w:pPr>
      <w:r w:rsidRPr="009F5141">
        <w:rPr>
          <w:rFonts w:ascii="Times New Roman" w:hAnsi="Times New Roman"/>
          <w:spacing w:val="-6"/>
          <w:lang w:val="nl-NL"/>
        </w:rPr>
        <w:t>- Approval of the 2024 Independent Member of the Board of Directors' performance report and 2025 Task Plan;</w:t>
      </w:r>
    </w:p>
    <w:p w14:paraId="2CEAF1AF" w14:textId="7417CC2F" w:rsidR="009F5141" w:rsidRPr="000F595D" w:rsidRDefault="009F5141" w:rsidP="009F5141">
      <w:pPr>
        <w:spacing w:before="60" w:after="60"/>
        <w:ind w:firstLine="720"/>
        <w:jc w:val="both"/>
        <w:rPr>
          <w:rFonts w:ascii="Times New Roman" w:hAnsi="Times New Roman"/>
          <w:spacing w:val="-6"/>
          <w:lang w:val="vi-VN"/>
        </w:rPr>
      </w:pPr>
      <w:r w:rsidRPr="009F5141">
        <w:rPr>
          <w:rFonts w:ascii="Times New Roman" w:hAnsi="Times New Roman"/>
          <w:spacing w:val="-6"/>
          <w:lang w:val="nl-NL"/>
        </w:rPr>
        <w:t xml:space="preserve">- </w:t>
      </w:r>
      <w:r w:rsidR="00B737DE" w:rsidRPr="00B737DE">
        <w:rPr>
          <w:rFonts w:ascii="Times New Roman" w:hAnsi="Times New Roman"/>
          <w:spacing w:val="-6"/>
        </w:rPr>
        <w:t xml:space="preserve">Report from the </w:t>
      </w:r>
      <w:r w:rsidR="00B737DE" w:rsidRPr="00B737DE">
        <w:rPr>
          <w:rFonts w:ascii="Times New Roman" w:hAnsi="Times New Roman"/>
          <w:spacing w:val="-6"/>
          <w:lang w:val="nl-NL"/>
        </w:rPr>
        <w:t>Board of Supervisors</w:t>
      </w:r>
      <w:r w:rsidR="00B737DE" w:rsidRPr="00B737DE">
        <w:rPr>
          <w:rFonts w:ascii="Times New Roman" w:hAnsi="Times New Roman"/>
          <w:spacing w:val="-6"/>
        </w:rPr>
        <w:t xml:space="preserve"> on the evaluation of the business results and audit of the company’</w:t>
      </w:r>
      <w:r w:rsidR="000F595D">
        <w:rPr>
          <w:rFonts w:ascii="Times New Roman" w:hAnsi="Times New Roman"/>
          <w:spacing w:val="-6"/>
        </w:rPr>
        <w:t xml:space="preserve">s </w:t>
      </w:r>
      <w:r w:rsidR="00FB65F5">
        <w:rPr>
          <w:rFonts w:ascii="Times New Roman" w:hAnsi="Times New Roman"/>
          <w:spacing w:val="-6"/>
          <w:lang w:val="vi-VN"/>
        </w:rPr>
        <w:t>F</w:t>
      </w:r>
      <w:r w:rsidR="000F595D">
        <w:rPr>
          <w:rFonts w:ascii="Times New Roman" w:hAnsi="Times New Roman"/>
          <w:spacing w:val="-6"/>
        </w:rPr>
        <w:t xml:space="preserve">inancial </w:t>
      </w:r>
      <w:r w:rsidR="00FB65F5">
        <w:rPr>
          <w:rFonts w:ascii="Times New Roman" w:hAnsi="Times New Roman"/>
          <w:spacing w:val="-6"/>
          <w:lang w:val="vi-VN"/>
        </w:rPr>
        <w:t>S</w:t>
      </w:r>
      <w:r w:rsidR="000F595D">
        <w:rPr>
          <w:rFonts w:ascii="Times New Roman" w:hAnsi="Times New Roman"/>
          <w:spacing w:val="-6"/>
        </w:rPr>
        <w:t xml:space="preserve">tatements for </w:t>
      </w:r>
      <w:r w:rsidR="000F595D">
        <w:rPr>
          <w:rFonts w:ascii="Times New Roman" w:hAnsi="Times New Roman"/>
          <w:spacing w:val="-6"/>
          <w:lang w:val="vi-VN"/>
        </w:rPr>
        <w:t>2024;</w:t>
      </w:r>
    </w:p>
    <w:p w14:paraId="4C46A1B0" w14:textId="77777777" w:rsidR="009F5141" w:rsidRPr="009F5141" w:rsidRDefault="009F5141" w:rsidP="009F5141">
      <w:pPr>
        <w:spacing w:before="60" w:after="60"/>
        <w:ind w:firstLine="720"/>
        <w:jc w:val="both"/>
        <w:rPr>
          <w:rFonts w:ascii="Times New Roman" w:hAnsi="Times New Roman"/>
          <w:spacing w:val="-6"/>
          <w:lang w:val="nl-NL"/>
        </w:rPr>
      </w:pPr>
      <w:r w:rsidRPr="009F5141">
        <w:rPr>
          <w:rFonts w:ascii="Times New Roman" w:hAnsi="Times New Roman"/>
          <w:spacing w:val="-6"/>
          <w:lang w:val="nl-NL"/>
        </w:rPr>
        <w:t>- Report on the activities of the Board of Supervisors and evaluate the performance of the Board of Directors and the Company's Director in 2024;</w:t>
      </w:r>
    </w:p>
    <w:p w14:paraId="4CB5B1FB" w14:textId="66F90560" w:rsidR="009F5141" w:rsidRPr="009F5141" w:rsidRDefault="009F5141" w:rsidP="009F5141">
      <w:pPr>
        <w:spacing w:before="60" w:after="60"/>
        <w:ind w:firstLine="720"/>
        <w:jc w:val="both"/>
        <w:rPr>
          <w:rFonts w:ascii="Times New Roman" w:hAnsi="Times New Roman"/>
          <w:spacing w:val="-6"/>
          <w:lang w:val="nl-NL"/>
        </w:rPr>
      </w:pPr>
      <w:r w:rsidRPr="009F5141">
        <w:rPr>
          <w:rFonts w:ascii="Times New Roman" w:hAnsi="Times New Roman"/>
          <w:spacing w:val="-6"/>
          <w:lang w:val="nl-NL"/>
        </w:rPr>
        <w:t xml:space="preserve">- Approval of the selection of an independent auditing company to audit the Company's 2025 </w:t>
      </w:r>
      <w:r w:rsidR="006B4306">
        <w:rPr>
          <w:rFonts w:ascii="Times New Roman" w:hAnsi="Times New Roman"/>
          <w:spacing w:val="-6"/>
          <w:lang w:val="vi-VN"/>
        </w:rPr>
        <w:t>F</w:t>
      </w:r>
      <w:r w:rsidRPr="009F5141">
        <w:rPr>
          <w:rFonts w:ascii="Times New Roman" w:hAnsi="Times New Roman"/>
          <w:spacing w:val="-6"/>
          <w:lang w:val="nl-NL"/>
        </w:rPr>
        <w:t xml:space="preserve">inancial </w:t>
      </w:r>
      <w:r w:rsidR="006B4306">
        <w:rPr>
          <w:rFonts w:ascii="Times New Roman" w:hAnsi="Times New Roman"/>
          <w:spacing w:val="-6"/>
          <w:lang w:val="vi-VN"/>
        </w:rPr>
        <w:t>S</w:t>
      </w:r>
      <w:r w:rsidRPr="009F5141">
        <w:rPr>
          <w:rFonts w:ascii="Times New Roman" w:hAnsi="Times New Roman"/>
          <w:spacing w:val="-6"/>
          <w:lang w:val="nl-NL"/>
        </w:rPr>
        <w:t>tatements;</w:t>
      </w:r>
    </w:p>
    <w:p w14:paraId="73763895" w14:textId="77777777" w:rsidR="009F5141" w:rsidRDefault="009F5141" w:rsidP="009F5141">
      <w:pPr>
        <w:spacing w:before="60" w:after="60"/>
        <w:ind w:firstLine="720"/>
        <w:jc w:val="both"/>
        <w:rPr>
          <w:rFonts w:ascii="Times New Roman" w:hAnsi="Times New Roman"/>
          <w:spacing w:val="-6"/>
          <w:lang w:val="nl-NL"/>
        </w:rPr>
      </w:pPr>
      <w:r w:rsidRPr="001B11DD">
        <w:rPr>
          <w:rFonts w:ascii="Times New Roman" w:hAnsi="Times New Roman"/>
          <w:spacing w:val="-6"/>
          <w:lang w:val="nl-NL"/>
        </w:rPr>
        <w:t>- Other contents under the authority of the General Meeting of Shareholders.</w:t>
      </w:r>
    </w:p>
    <w:p w14:paraId="231FAEB3" w14:textId="295D095D" w:rsidR="007E46DE" w:rsidRPr="00072F46" w:rsidRDefault="00F153ED" w:rsidP="00022341">
      <w:pPr>
        <w:spacing w:before="120" w:after="120"/>
        <w:ind w:firstLine="737"/>
        <w:jc w:val="both"/>
        <w:rPr>
          <w:rFonts w:ascii="Times New Roman" w:hAnsi="Times New Roman"/>
          <w:bCs/>
          <w:lang w:val="vi-VN" w:eastAsia="x-none"/>
        </w:rPr>
      </w:pPr>
      <w:r w:rsidRPr="00AA0688">
        <w:rPr>
          <w:rFonts w:ascii="Times New Roman" w:hAnsi="Times New Roman"/>
          <w:b/>
          <w:lang w:val="vi-VN" w:eastAsia="x-none"/>
        </w:rPr>
        <w:t xml:space="preserve">Article 2. </w:t>
      </w:r>
      <w:r w:rsidRPr="00AA0688">
        <w:rPr>
          <w:rFonts w:ascii="Times New Roman" w:hAnsi="Times New Roman"/>
          <w:bCs/>
          <w:lang w:val="vi-VN" w:eastAsia="x-none"/>
        </w:rPr>
        <w:t xml:space="preserve">This Resolution </w:t>
      </w:r>
      <w:r w:rsidR="00A47436" w:rsidRPr="00A47436">
        <w:rPr>
          <w:rFonts w:ascii="Times New Roman" w:hAnsi="Times New Roman"/>
          <w:bCs/>
          <w:lang w:eastAsia="x-none"/>
        </w:rPr>
        <w:t>shall take effect from the date of signing.</w:t>
      </w:r>
      <w:r w:rsidRPr="00AA0688">
        <w:rPr>
          <w:rFonts w:ascii="Times New Roman" w:hAnsi="Times New Roman"/>
          <w:bCs/>
          <w:lang w:val="vi-VN" w:eastAsia="x-none"/>
        </w:rPr>
        <w:t>.</w:t>
      </w:r>
    </w:p>
    <w:p w14:paraId="044FA2C2" w14:textId="5F33D196" w:rsidR="001C0181" w:rsidRPr="000A420A" w:rsidRDefault="001C0181" w:rsidP="00022341">
      <w:pPr>
        <w:spacing w:before="120" w:after="120"/>
        <w:ind w:firstLine="737"/>
        <w:jc w:val="both"/>
        <w:rPr>
          <w:rFonts w:ascii="Times New Roman" w:hAnsi="Times New Roman"/>
          <w:bCs/>
          <w:lang w:val="vi-VN" w:eastAsia="x-none"/>
        </w:rPr>
      </w:pPr>
      <w:r w:rsidRPr="00D415E6">
        <w:rPr>
          <w:rFonts w:ascii="Times New Roman" w:hAnsi="Times New Roman"/>
          <w:b/>
          <w:lang w:val="vi-VN" w:eastAsia="x-none"/>
        </w:rPr>
        <w:t xml:space="preserve">Article 3. </w:t>
      </w:r>
      <w:r w:rsidRPr="00D415E6">
        <w:rPr>
          <w:rFonts w:ascii="Times New Roman" w:hAnsi="Times New Roman"/>
          <w:bCs/>
          <w:lang w:val="vi-VN" w:eastAsia="x-none"/>
        </w:rPr>
        <w:t xml:space="preserve">Members of the Board of Directors, Board of Management, Chief Accountant, Head of Internal Audit, Heads of relevant departments </w:t>
      </w:r>
      <w:r w:rsidR="001A0A70" w:rsidRPr="001A0A70">
        <w:rPr>
          <w:rFonts w:ascii="Times New Roman" w:hAnsi="Times New Roman"/>
          <w:bCs/>
          <w:lang w:eastAsia="x-none"/>
        </w:rPr>
        <w:t>are responsible for</w:t>
      </w:r>
      <w:r w:rsidR="00526D89">
        <w:rPr>
          <w:rFonts w:ascii="Times New Roman" w:hAnsi="Times New Roman"/>
          <w:bCs/>
          <w:lang w:val="vi-VN" w:eastAsia="x-none"/>
        </w:rPr>
        <w:t xml:space="preserve"> implement this </w:t>
      </w:r>
      <w:r w:rsidRPr="00D415E6">
        <w:rPr>
          <w:rFonts w:ascii="Times New Roman" w:hAnsi="Times New Roman"/>
          <w:bCs/>
          <w:lang w:val="vi-VN" w:eastAsia="x-none"/>
        </w:rPr>
        <w:t>Resolution./.</w:t>
      </w:r>
    </w:p>
    <w:tbl>
      <w:tblPr>
        <w:tblW w:w="5000" w:type="pct"/>
        <w:tblInd w:w="108" w:type="dxa"/>
        <w:tblLook w:val="01E0" w:firstRow="1" w:lastRow="1" w:firstColumn="1" w:lastColumn="1" w:noHBand="0" w:noVBand="0"/>
      </w:tblPr>
      <w:tblGrid>
        <w:gridCol w:w="4146"/>
        <w:gridCol w:w="4926"/>
      </w:tblGrid>
      <w:tr w:rsidR="00754B7D" w:rsidRPr="00296C65" w14:paraId="51DBBA04" w14:textId="77777777" w:rsidTr="009140BA">
        <w:tc>
          <w:tcPr>
            <w:tcW w:w="2285" w:type="pct"/>
            <w:vAlign w:val="center"/>
            <w:hideMark/>
          </w:tcPr>
          <w:p w14:paraId="33E1073E" w14:textId="77777777" w:rsidR="006A3142" w:rsidRPr="00D415E6" w:rsidRDefault="006A3142" w:rsidP="00487AD1">
            <w:pPr>
              <w:spacing w:before="120"/>
              <w:jc w:val="both"/>
              <w:rPr>
                <w:rFonts w:ascii="Times New Roman" w:hAnsi="Times New Roman"/>
                <w:b/>
                <w:bCs/>
                <w:spacing w:val="-10"/>
                <w:lang w:val="nl-NL"/>
              </w:rPr>
            </w:pPr>
            <w:r w:rsidRPr="00D415E6">
              <w:rPr>
                <w:rFonts w:ascii="Times New Roman" w:hAnsi="Times New Roman"/>
                <w:b/>
                <w:bCs/>
                <w:spacing w:val="-10"/>
                <w:lang w:val="nl-NL"/>
              </w:rPr>
              <w:t>MEMBERS OF THE BOARD OF DIRECTORS</w:t>
            </w:r>
          </w:p>
        </w:tc>
        <w:tc>
          <w:tcPr>
            <w:tcW w:w="2715" w:type="pct"/>
            <w:vAlign w:val="center"/>
            <w:hideMark/>
          </w:tcPr>
          <w:p w14:paraId="5ADFAC24" w14:textId="77777777" w:rsidR="006A3142" w:rsidRPr="00D415E6" w:rsidRDefault="006A3142" w:rsidP="009140BA">
            <w:pPr>
              <w:spacing w:before="120"/>
              <w:ind w:left="452"/>
              <w:jc w:val="center"/>
              <w:rPr>
                <w:rFonts w:ascii="Times New Roman" w:hAnsi="Times New Roman"/>
                <w:b/>
                <w:bCs/>
                <w:spacing w:val="-10"/>
                <w:lang w:val="nl-NL"/>
              </w:rPr>
            </w:pPr>
            <w:r w:rsidRPr="00D415E6">
              <w:rPr>
                <w:rFonts w:ascii="Times New Roman" w:hAnsi="Times New Roman"/>
                <w:b/>
                <w:bCs/>
                <w:spacing w:val="-10"/>
                <w:lang w:val="nl-NL"/>
              </w:rPr>
              <w:t>CHAIRMAN OF THE BOARD OF DIRECTORS</w:t>
            </w:r>
          </w:p>
        </w:tc>
      </w:tr>
      <w:tr w:rsidR="001B3E97" w:rsidRPr="007B5405" w14:paraId="4F8A198F" w14:textId="77777777" w:rsidTr="009140BA">
        <w:tc>
          <w:tcPr>
            <w:tcW w:w="2285" w:type="pct"/>
          </w:tcPr>
          <w:p w14:paraId="757C1C98" w14:textId="77777777" w:rsidR="006A3142" w:rsidRPr="00D415E6" w:rsidRDefault="006A3142" w:rsidP="00487AD1">
            <w:pPr>
              <w:spacing w:before="120"/>
              <w:ind w:firstLine="720"/>
              <w:jc w:val="both"/>
              <w:rPr>
                <w:rFonts w:ascii="Times New Roman" w:hAnsi="Times New Roman"/>
                <w:spacing w:val="-10"/>
                <w:lang w:val="nl-NL"/>
              </w:rPr>
            </w:pPr>
          </w:p>
          <w:p w14:paraId="3561D7B3" w14:textId="77777777" w:rsidR="006A3142" w:rsidRPr="00D415E6" w:rsidRDefault="006A3142" w:rsidP="00487AD1">
            <w:pPr>
              <w:spacing w:before="120"/>
              <w:jc w:val="both"/>
              <w:rPr>
                <w:rFonts w:ascii="Times New Roman" w:hAnsi="Times New Roman"/>
                <w:b/>
                <w:bCs/>
                <w:spacing w:val="-10"/>
                <w:lang w:val="nl-NL"/>
              </w:rPr>
            </w:pPr>
            <w:r w:rsidRPr="00D415E6">
              <w:rPr>
                <w:rFonts w:ascii="Times New Roman" w:hAnsi="Times New Roman"/>
                <w:b/>
                <w:bCs/>
                <w:spacing w:val="-10"/>
                <w:lang w:val="nl-NL"/>
              </w:rPr>
              <w:t>1. Mr. Dang Thanh Binh</w:t>
            </w:r>
          </w:p>
          <w:p w14:paraId="059CB7D6" w14:textId="77777777" w:rsidR="006A3142" w:rsidRPr="00D415E6" w:rsidRDefault="006A3142" w:rsidP="00487AD1">
            <w:pPr>
              <w:spacing w:before="120"/>
              <w:ind w:firstLine="720"/>
              <w:jc w:val="both"/>
              <w:rPr>
                <w:rFonts w:ascii="Times New Roman" w:hAnsi="Times New Roman"/>
                <w:b/>
                <w:bCs/>
                <w:spacing w:val="-10"/>
                <w:lang w:val="nl-NL"/>
              </w:rPr>
            </w:pPr>
          </w:p>
          <w:p w14:paraId="68453CFE" w14:textId="77777777" w:rsidR="006A3142" w:rsidRPr="00D415E6" w:rsidRDefault="006A3142" w:rsidP="00487AD1">
            <w:pPr>
              <w:spacing w:before="120"/>
              <w:jc w:val="both"/>
              <w:rPr>
                <w:rFonts w:ascii="Times New Roman" w:hAnsi="Times New Roman"/>
                <w:b/>
                <w:bCs/>
                <w:spacing w:val="-10"/>
                <w:lang w:val="nl-NL"/>
              </w:rPr>
            </w:pPr>
            <w:r w:rsidRPr="00D415E6">
              <w:rPr>
                <w:rFonts w:ascii="Times New Roman" w:hAnsi="Times New Roman"/>
                <w:b/>
                <w:bCs/>
                <w:spacing w:val="-10"/>
                <w:lang w:val="nl-NL"/>
              </w:rPr>
              <w:t>2. Mr. Nguyen Van Thuan</w:t>
            </w:r>
          </w:p>
          <w:p w14:paraId="7A09C3F9" w14:textId="77777777" w:rsidR="006A3142" w:rsidRPr="00D415E6" w:rsidRDefault="006A3142" w:rsidP="009A3E3E">
            <w:pPr>
              <w:spacing w:before="120"/>
              <w:jc w:val="both"/>
              <w:rPr>
                <w:rFonts w:ascii="Times New Roman" w:hAnsi="Times New Roman"/>
                <w:b/>
                <w:bCs/>
                <w:spacing w:val="-10"/>
                <w:lang w:val="nl-NL"/>
              </w:rPr>
            </w:pPr>
          </w:p>
          <w:p w14:paraId="2E7311BD" w14:textId="236F1297" w:rsidR="00C402CC" w:rsidRPr="00D415E6" w:rsidRDefault="009A3E3E" w:rsidP="00487AD1">
            <w:pPr>
              <w:spacing w:before="120"/>
              <w:jc w:val="both"/>
              <w:rPr>
                <w:rFonts w:ascii="Times New Roman" w:hAnsi="Times New Roman"/>
                <w:b/>
                <w:bCs/>
                <w:spacing w:val="-10"/>
                <w:lang w:val="nl-NL"/>
              </w:rPr>
            </w:pPr>
            <w:r w:rsidRPr="00D415E6">
              <w:rPr>
                <w:rFonts w:ascii="Times New Roman" w:hAnsi="Times New Roman"/>
                <w:b/>
                <w:bCs/>
                <w:spacing w:val="-10"/>
                <w:lang w:val="nl-NL"/>
              </w:rPr>
              <w:t>3. Mr. Vu Trong Hung</w:t>
            </w:r>
          </w:p>
          <w:p w14:paraId="2E0FB15E" w14:textId="77777777" w:rsidR="00C402CC" w:rsidRPr="00D415E6" w:rsidRDefault="00C402CC" w:rsidP="00487AD1">
            <w:pPr>
              <w:spacing w:before="120"/>
              <w:jc w:val="both"/>
              <w:rPr>
                <w:rFonts w:ascii="Times New Roman" w:hAnsi="Times New Roman"/>
                <w:b/>
                <w:bCs/>
                <w:spacing w:val="-10"/>
                <w:lang w:val="nl-NL"/>
              </w:rPr>
            </w:pPr>
          </w:p>
          <w:p w14:paraId="6F55AC54" w14:textId="6BB1E414" w:rsidR="009A3E3E" w:rsidRPr="00D415E6" w:rsidRDefault="00C402CC" w:rsidP="00487AD1">
            <w:pPr>
              <w:spacing w:before="120"/>
              <w:jc w:val="both"/>
              <w:rPr>
                <w:rFonts w:ascii="Times New Roman" w:hAnsi="Times New Roman"/>
                <w:b/>
                <w:bCs/>
                <w:spacing w:val="-10"/>
                <w:lang w:val="nl-NL"/>
              </w:rPr>
            </w:pPr>
            <w:r w:rsidRPr="00D415E6">
              <w:rPr>
                <w:rFonts w:ascii="Times New Roman" w:hAnsi="Times New Roman"/>
                <w:b/>
                <w:bCs/>
                <w:spacing w:val="-10"/>
                <w:lang w:val="nl-NL"/>
              </w:rPr>
              <w:t>4. Mr. Phung Van Tuyen</w:t>
            </w:r>
          </w:p>
          <w:p w14:paraId="63B0178C" w14:textId="06E36589" w:rsidR="0029593E" w:rsidRPr="00D415E6" w:rsidRDefault="0029593E" w:rsidP="00487AD1">
            <w:pPr>
              <w:spacing w:before="120"/>
              <w:jc w:val="both"/>
              <w:rPr>
                <w:rFonts w:ascii="Times New Roman" w:hAnsi="Times New Roman"/>
                <w:b/>
                <w:bCs/>
                <w:spacing w:val="-10"/>
                <w:lang w:val="nl-NL"/>
              </w:rPr>
            </w:pPr>
          </w:p>
        </w:tc>
        <w:tc>
          <w:tcPr>
            <w:tcW w:w="2715" w:type="pct"/>
          </w:tcPr>
          <w:p w14:paraId="75844BDE" w14:textId="77777777" w:rsidR="006A3142" w:rsidRPr="00D415E6" w:rsidRDefault="006A3142" w:rsidP="00487AD1">
            <w:pPr>
              <w:spacing w:before="120"/>
              <w:ind w:firstLine="720"/>
              <w:jc w:val="center"/>
              <w:rPr>
                <w:rFonts w:ascii="Times New Roman" w:hAnsi="Times New Roman"/>
                <w:spacing w:val="-10"/>
                <w:lang w:val="nl-NL"/>
              </w:rPr>
            </w:pPr>
          </w:p>
          <w:p w14:paraId="6F5F8712" w14:textId="77777777" w:rsidR="006A3142" w:rsidRPr="00D415E6" w:rsidRDefault="006A3142" w:rsidP="00487AD1">
            <w:pPr>
              <w:spacing w:before="120"/>
              <w:ind w:firstLine="720"/>
              <w:jc w:val="center"/>
              <w:rPr>
                <w:rFonts w:ascii="Times New Roman" w:hAnsi="Times New Roman"/>
                <w:spacing w:val="-10"/>
                <w:lang w:val="nl-NL"/>
              </w:rPr>
            </w:pPr>
          </w:p>
          <w:p w14:paraId="3ECDAE75" w14:textId="77777777" w:rsidR="006A3142" w:rsidRPr="00D415E6" w:rsidRDefault="006A3142" w:rsidP="00487AD1">
            <w:pPr>
              <w:spacing w:before="120"/>
              <w:ind w:firstLine="720"/>
              <w:jc w:val="center"/>
              <w:rPr>
                <w:rFonts w:ascii="Times New Roman" w:hAnsi="Times New Roman"/>
                <w:spacing w:val="-10"/>
                <w:lang w:val="nl-NL"/>
              </w:rPr>
            </w:pPr>
          </w:p>
          <w:p w14:paraId="73AA8E26" w14:textId="77777777" w:rsidR="006A3142" w:rsidRPr="00D415E6" w:rsidRDefault="006A3142" w:rsidP="00487AD1">
            <w:pPr>
              <w:spacing w:before="120"/>
              <w:jc w:val="center"/>
              <w:rPr>
                <w:rFonts w:ascii="Times New Roman" w:hAnsi="Times New Roman"/>
                <w:b/>
                <w:bCs/>
                <w:spacing w:val="-10"/>
                <w:lang w:val="nl-NL"/>
              </w:rPr>
            </w:pPr>
          </w:p>
          <w:p w14:paraId="711C4B3A" w14:textId="77777777" w:rsidR="006A3142" w:rsidRPr="00D415E6" w:rsidRDefault="006A3142" w:rsidP="00487AD1">
            <w:pPr>
              <w:spacing w:before="120"/>
              <w:jc w:val="center"/>
              <w:rPr>
                <w:rFonts w:ascii="Times New Roman" w:hAnsi="Times New Roman"/>
                <w:b/>
                <w:bCs/>
                <w:spacing w:val="-10"/>
                <w:lang w:val="nl-NL"/>
              </w:rPr>
            </w:pPr>
          </w:p>
          <w:p w14:paraId="657EE0FC" w14:textId="77777777" w:rsidR="006A3142" w:rsidRPr="007B5405" w:rsidRDefault="006A3142" w:rsidP="009140BA">
            <w:pPr>
              <w:spacing w:before="120"/>
              <w:ind w:left="452"/>
              <w:jc w:val="center"/>
              <w:rPr>
                <w:rFonts w:ascii="Times New Roman" w:hAnsi="Times New Roman"/>
                <w:b/>
                <w:bCs/>
                <w:spacing w:val="-10"/>
                <w:lang w:val="nl-NL"/>
              </w:rPr>
            </w:pPr>
            <w:r w:rsidRPr="00D415E6">
              <w:rPr>
                <w:rFonts w:ascii="Times New Roman" w:hAnsi="Times New Roman"/>
                <w:b/>
                <w:bCs/>
                <w:spacing w:val="-10"/>
                <w:lang w:val="nl-NL"/>
              </w:rPr>
              <w:t>Nguyen Trong Tot</w:t>
            </w:r>
          </w:p>
        </w:tc>
      </w:tr>
      <w:tr w:rsidR="00E11A90" w:rsidRPr="00296C65" w14:paraId="617D9BD4" w14:textId="77777777" w:rsidTr="009140BA">
        <w:tc>
          <w:tcPr>
            <w:tcW w:w="2285" w:type="pct"/>
          </w:tcPr>
          <w:p w14:paraId="00036004" w14:textId="77777777" w:rsidR="006A3142" w:rsidRPr="007B5405" w:rsidRDefault="006A3142" w:rsidP="00C7048B">
            <w:pPr>
              <w:spacing w:before="40"/>
              <w:jc w:val="both"/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  <w:lang w:val="nl-NL"/>
              </w:rPr>
            </w:pPr>
            <w:r w:rsidRPr="007B5405"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  <w:lang w:val="nl-NL"/>
              </w:rPr>
              <w:t>Recipient:</w:t>
            </w:r>
          </w:p>
          <w:p w14:paraId="33C07645" w14:textId="5DB2B718" w:rsidR="007E530B" w:rsidRPr="007B5405" w:rsidRDefault="006A3142" w:rsidP="00C7048B">
            <w:pPr>
              <w:spacing w:before="40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nl-NL"/>
              </w:rPr>
            </w:pPr>
            <w:r w:rsidRPr="007B5405">
              <w:rPr>
                <w:rFonts w:ascii="Times New Roman" w:hAnsi="Times New Roman"/>
                <w:spacing w:val="-6"/>
                <w:sz w:val="24"/>
                <w:szCs w:val="24"/>
                <w:lang w:val="nl-NL"/>
              </w:rPr>
              <w:t>- As Article 3 (e-copy);</w:t>
            </w:r>
          </w:p>
          <w:p w14:paraId="068352C7" w14:textId="35138862" w:rsidR="006A3142" w:rsidRPr="007B5405" w:rsidRDefault="006A3142" w:rsidP="00C7048B">
            <w:pPr>
              <w:spacing w:before="40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nl-NL"/>
              </w:rPr>
            </w:pPr>
            <w:r w:rsidRPr="007B5405">
              <w:rPr>
                <w:rFonts w:ascii="Times New Roman" w:hAnsi="Times New Roman"/>
                <w:spacing w:val="-6"/>
                <w:sz w:val="24"/>
                <w:szCs w:val="24"/>
                <w:lang w:val="nl-NL"/>
              </w:rPr>
              <w:lastRenderedPageBreak/>
              <w:t>- Board of Supervisors members (e-copy);</w:t>
            </w:r>
          </w:p>
          <w:p w14:paraId="0ABEDA9F" w14:textId="15C03B34" w:rsidR="006A3142" w:rsidRPr="00E11A90" w:rsidRDefault="006A3142" w:rsidP="00C7048B">
            <w:pPr>
              <w:spacing w:before="40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nl-NL"/>
              </w:rPr>
            </w:pPr>
            <w:r w:rsidRPr="007B5405">
              <w:rPr>
                <w:rFonts w:ascii="Times New Roman" w:hAnsi="Times New Roman"/>
                <w:spacing w:val="-6"/>
                <w:sz w:val="24"/>
                <w:szCs w:val="24"/>
                <w:lang w:val="nl-NL"/>
              </w:rPr>
              <w:t xml:space="preserve">- </w:t>
            </w:r>
            <w:r w:rsidR="003A7895" w:rsidRPr="003A7895">
              <w:rPr>
                <w:rFonts w:ascii="Times New Roman" w:hAnsi="Times New Roman"/>
                <w:iCs/>
                <w:spacing w:val="-6"/>
                <w:sz w:val="24"/>
                <w:szCs w:val="24"/>
                <w:lang w:val="vi-VN"/>
              </w:rPr>
              <w:t>Store Admin</w:t>
            </w:r>
            <w:r w:rsidRPr="007B5405">
              <w:rPr>
                <w:rFonts w:ascii="Times New Roman" w:hAnsi="Times New Roman"/>
                <w:spacing w:val="-6"/>
                <w:sz w:val="24"/>
                <w:szCs w:val="24"/>
                <w:lang w:val="nl-NL"/>
              </w:rPr>
              <w:t>, Company Secretary.</w:t>
            </w:r>
          </w:p>
        </w:tc>
        <w:tc>
          <w:tcPr>
            <w:tcW w:w="2715" w:type="pct"/>
          </w:tcPr>
          <w:p w14:paraId="56D5C1EE" w14:textId="77777777" w:rsidR="006A3142" w:rsidRPr="00E11A90" w:rsidRDefault="006A3142" w:rsidP="00487AD1">
            <w:pPr>
              <w:spacing w:before="120"/>
              <w:ind w:firstLine="720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nl-NL"/>
              </w:rPr>
            </w:pPr>
          </w:p>
        </w:tc>
      </w:tr>
    </w:tbl>
    <w:p w14:paraId="423C3720" w14:textId="67530661" w:rsidR="00C57CFB" w:rsidRPr="000A420A" w:rsidRDefault="00C57CFB" w:rsidP="008E4C6C">
      <w:pPr>
        <w:ind w:firstLine="737"/>
        <w:jc w:val="both"/>
        <w:rPr>
          <w:rFonts w:ascii="Times New Roman" w:hAnsi="Times New Roman"/>
          <w:b/>
          <w:lang w:val="nl-NL" w:eastAsia="x-none"/>
        </w:rPr>
      </w:pPr>
    </w:p>
    <w:p w14:paraId="3401D1E5" w14:textId="77777777" w:rsidR="008E4C6C" w:rsidRPr="000A420A" w:rsidRDefault="008E4C6C" w:rsidP="008E4C6C">
      <w:pPr>
        <w:ind w:firstLine="737"/>
        <w:jc w:val="both"/>
        <w:rPr>
          <w:rFonts w:ascii="Times New Roman" w:hAnsi="Times New Roman"/>
          <w:b/>
          <w:lang w:val="nl-NL" w:eastAsia="x-none"/>
        </w:rPr>
      </w:pPr>
    </w:p>
    <w:p w14:paraId="0B3CB116" w14:textId="77777777" w:rsidR="007E46DE" w:rsidRPr="000A420A" w:rsidRDefault="007E46DE" w:rsidP="008E4C6C">
      <w:pPr>
        <w:ind w:firstLine="737"/>
        <w:jc w:val="both"/>
        <w:rPr>
          <w:rFonts w:ascii="Times New Roman" w:hAnsi="Times New Roman"/>
          <w:b/>
          <w:lang w:val="nl-NL" w:eastAsia="x-none"/>
        </w:rPr>
      </w:pPr>
    </w:p>
    <w:p w14:paraId="3217F564" w14:textId="77777777" w:rsidR="007E46DE" w:rsidRPr="000A420A" w:rsidRDefault="007E46DE" w:rsidP="00C22AD0">
      <w:pPr>
        <w:jc w:val="both"/>
        <w:rPr>
          <w:rFonts w:ascii="Times New Roman" w:hAnsi="Times New Roman"/>
          <w:b/>
          <w:lang w:val="nl-NL" w:eastAsia="x-none"/>
        </w:rPr>
      </w:pPr>
    </w:p>
    <w:p w14:paraId="55F29FD4" w14:textId="77777777" w:rsidR="007E46DE" w:rsidRPr="000A420A" w:rsidRDefault="007E46DE" w:rsidP="00C22AD0">
      <w:pPr>
        <w:jc w:val="both"/>
        <w:rPr>
          <w:rFonts w:ascii="Times New Roman" w:hAnsi="Times New Roman"/>
          <w:b/>
          <w:lang w:val="nl-NL" w:eastAsia="x-none"/>
        </w:rPr>
      </w:pPr>
    </w:p>
    <w:sectPr w:rsidR="007E46DE" w:rsidRPr="000A420A" w:rsidSect="004B5167">
      <w:headerReference w:type="even" r:id="rId7"/>
      <w:headerReference w:type="default" r:id="rId8"/>
      <w:footerReference w:type="even" r:id="rId9"/>
      <w:pgSz w:w="11907" w:h="16840" w:code="9"/>
      <w:pgMar w:top="1134" w:right="1134" w:bottom="1134" w:left="1701" w:header="62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874F" w14:textId="77777777" w:rsidR="00D65BC1" w:rsidRDefault="00D65BC1">
      <w:r>
        <w:separator/>
      </w:r>
    </w:p>
  </w:endnote>
  <w:endnote w:type="continuationSeparator" w:id="0">
    <w:p w14:paraId="49CDC0A7" w14:textId="77777777" w:rsidR="00D65BC1" w:rsidRDefault="00D6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5AFD" w14:textId="77777777" w:rsidR="002B73D4" w:rsidRDefault="000B27B8" w:rsidP="000D17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B73D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5583AF" w14:textId="77777777" w:rsidR="002B73D4" w:rsidRDefault="002B7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7FFD0" w14:textId="77777777" w:rsidR="00D65BC1" w:rsidRDefault="00D65BC1">
      <w:r>
        <w:separator/>
      </w:r>
    </w:p>
  </w:footnote>
  <w:footnote w:type="continuationSeparator" w:id="0">
    <w:p w14:paraId="5FD61750" w14:textId="77777777" w:rsidR="00D65BC1" w:rsidRDefault="00D65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9352" w14:textId="7C5CC5CB" w:rsidR="002B73D4" w:rsidRDefault="000B27B8" w:rsidP="00D01701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B73D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13A2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9CE8FA5" w14:textId="77777777" w:rsidR="002B73D4" w:rsidRDefault="002B7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F908" w14:textId="265723DD" w:rsidR="002B73D4" w:rsidRPr="002B68C7" w:rsidRDefault="000B27B8" w:rsidP="00D01701">
    <w:pPr>
      <w:pStyle w:val="Header"/>
      <w:framePr w:wrap="none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 w:rsidRPr="002B68C7">
      <w:rPr>
        <w:rStyle w:val="PageNumber"/>
        <w:rFonts w:ascii="Times New Roman" w:hAnsi="Times New Roman"/>
        <w:sz w:val="24"/>
        <w:szCs w:val="24"/>
      </w:rPr>
      <w:fldChar w:fldCharType="begin"/>
    </w:r>
    <w:r w:rsidR="002B73D4" w:rsidRPr="002B68C7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Pr="002B68C7">
      <w:rPr>
        <w:rStyle w:val="PageNumber"/>
        <w:rFonts w:ascii="Times New Roman" w:hAnsi="Times New Roman"/>
        <w:sz w:val="24"/>
        <w:szCs w:val="24"/>
      </w:rPr>
      <w:fldChar w:fldCharType="separate"/>
    </w:r>
    <w:r w:rsidR="00D116F7">
      <w:rPr>
        <w:rStyle w:val="PageNumber"/>
        <w:rFonts w:ascii="Times New Roman" w:hAnsi="Times New Roman"/>
        <w:noProof/>
        <w:sz w:val="24"/>
        <w:szCs w:val="24"/>
      </w:rPr>
      <w:t>3</w:t>
    </w:r>
    <w:r w:rsidRPr="002B68C7">
      <w:rPr>
        <w:rStyle w:val="PageNumber"/>
        <w:rFonts w:ascii="Times New Roman" w:hAnsi="Times New Roman"/>
        <w:sz w:val="24"/>
        <w:szCs w:val="24"/>
      </w:rPr>
      <w:fldChar w:fldCharType="end"/>
    </w:r>
  </w:p>
  <w:p w14:paraId="3F329633" w14:textId="77777777" w:rsidR="002B73D4" w:rsidRPr="002B68C7" w:rsidRDefault="002B73D4"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125"/>
    <w:multiLevelType w:val="hybridMultilevel"/>
    <w:tmpl w:val="E8301C88"/>
    <w:lvl w:ilvl="0" w:tplc="3AF41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DC30B6"/>
    <w:multiLevelType w:val="hybridMultilevel"/>
    <w:tmpl w:val="E97CBBC8"/>
    <w:lvl w:ilvl="0" w:tplc="BBD46DE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42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F35CD7"/>
    <w:multiLevelType w:val="hybridMultilevel"/>
    <w:tmpl w:val="144E5932"/>
    <w:lvl w:ilvl="0" w:tplc="5790AC86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68F6A59"/>
    <w:multiLevelType w:val="hybridMultilevel"/>
    <w:tmpl w:val="B484DA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A53824"/>
    <w:multiLevelType w:val="multilevel"/>
    <w:tmpl w:val="122A26B6"/>
    <w:lvl w:ilvl="0">
      <w:start w:val="1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6" w15:restartNumberingAfterBreak="0">
    <w:nsid w:val="31F71ED5"/>
    <w:multiLevelType w:val="hybridMultilevel"/>
    <w:tmpl w:val="3D1CD4E8"/>
    <w:lvl w:ilvl="0" w:tplc="CE5403F6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B946946"/>
    <w:multiLevelType w:val="multilevel"/>
    <w:tmpl w:val="009E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C3E28B5"/>
    <w:multiLevelType w:val="multilevel"/>
    <w:tmpl w:val="DCCE8796"/>
    <w:lvl w:ilvl="0">
      <w:start w:val="1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9" w15:restartNumberingAfterBreak="0">
    <w:nsid w:val="55DC3371"/>
    <w:multiLevelType w:val="multilevel"/>
    <w:tmpl w:val="18D4C96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0" w15:restartNumberingAfterBreak="0">
    <w:nsid w:val="66C7354F"/>
    <w:multiLevelType w:val="hybridMultilevel"/>
    <w:tmpl w:val="EC2E6600"/>
    <w:lvl w:ilvl="0" w:tplc="A34E96E2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5562A8"/>
    <w:multiLevelType w:val="hybridMultilevel"/>
    <w:tmpl w:val="9F061590"/>
    <w:lvl w:ilvl="0" w:tplc="D33A1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71DEB"/>
    <w:multiLevelType w:val="hybridMultilevel"/>
    <w:tmpl w:val="AAA4CAF0"/>
    <w:lvl w:ilvl="0" w:tplc="D0C22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2BC8B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62CC4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164FD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7C4CB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7EAF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DBAD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00C9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61E04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1737976496">
    <w:abstractNumId w:val="1"/>
  </w:num>
  <w:num w:numId="2" w16cid:durableId="664013932">
    <w:abstractNumId w:val="0"/>
  </w:num>
  <w:num w:numId="3" w16cid:durableId="1558512436">
    <w:abstractNumId w:val="11"/>
  </w:num>
  <w:num w:numId="4" w16cid:durableId="146323438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43186231">
    <w:abstractNumId w:val="7"/>
  </w:num>
  <w:num w:numId="6" w16cid:durableId="1595742396">
    <w:abstractNumId w:val="2"/>
  </w:num>
  <w:num w:numId="7" w16cid:durableId="1165702885">
    <w:abstractNumId w:val="10"/>
  </w:num>
  <w:num w:numId="8" w16cid:durableId="26640223">
    <w:abstractNumId w:val="6"/>
  </w:num>
  <w:num w:numId="9" w16cid:durableId="789053844">
    <w:abstractNumId w:val="3"/>
  </w:num>
  <w:num w:numId="10" w16cid:durableId="1254123666">
    <w:abstractNumId w:val="4"/>
  </w:num>
  <w:num w:numId="11" w16cid:durableId="157120064">
    <w:abstractNumId w:val="9"/>
  </w:num>
  <w:num w:numId="12" w16cid:durableId="649334569">
    <w:abstractNumId w:val="8"/>
  </w:num>
  <w:num w:numId="13" w16cid:durableId="6064188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E79"/>
    <w:rsid w:val="0000054A"/>
    <w:rsid w:val="000014ED"/>
    <w:rsid w:val="00002FC3"/>
    <w:rsid w:val="00003059"/>
    <w:rsid w:val="000038FE"/>
    <w:rsid w:val="00005F7E"/>
    <w:rsid w:val="000062AA"/>
    <w:rsid w:val="000068C8"/>
    <w:rsid w:val="00006C58"/>
    <w:rsid w:val="00006FB9"/>
    <w:rsid w:val="000105D3"/>
    <w:rsid w:val="00011707"/>
    <w:rsid w:val="00011AEB"/>
    <w:rsid w:val="00014E48"/>
    <w:rsid w:val="00015881"/>
    <w:rsid w:val="00015D39"/>
    <w:rsid w:val="000167BE"/>
    <w:rsid w:val="00022341"/>
    <w:rsid w:val="00023899"/>
    <w:rsid w:val="00023C1C"/>
    <w:rsid w:val="00023CE6"/>
    <w:rsid w:val="0002414E"/>
    <w:rsid w:val="00024D83"/>
    <w:rsid w:val="00024E05"/>
    <w:rsid w:val="000276DF"/>
    <w:rsid w:val="000307E6"/>
    <w:rsid w:val="0003164C"/>
    <w:rsid w:val="00031BCC"/>
    <w:rsid w:val="00034280"/>
    <w:rsid w:val="0003604F"/>
    <w:rsid w:val="000361B4"/>
    <w:rsid w:val="00040B5C"/>
    <w:rsid w:val="00041636"/>
    <w:rsid w:val="00041BD9"/>
    <w:rsid w:val="00041FCF"/>
    <w:rsid w:val="000424A1"/>
    <w:rsid w:val="00043736"/>
    <w:rsid w:val="00044B32"/>
    <w:rsid w:val="00044DAB"/>
    <w:rsid w:val="00044F74"/>
    <w:rsid w:val="0004593D"/>
    <w:rsid w:val="00046B9C"/>
    <w:rsid w:val="00050FA9"/>
    <w:rsid w:val="00051364"/>
    <w:rsid w:val="000514EE"/>
    <w:rsid w:val="000515D8"/>
    <w:rsid w:val="00051635"/>
    <w:rsid w:val="0005173D"/>
    <w:rsid w:val="00053C9B"/>
    <w:rsid w:val="00054C88"/>
    <w:rsid w:val="00055240"/>
    <w:rsid w:val="00055533"/>
    <w:rsid w:val="000556D9"/>
    <w:rsid w:val="0005643F"/>
    <w:rsid w:val="00056540"/>
    <w:rsid w:val="00056760"/>
    <w:rsid w:val="00057092"/>
    <w:rsid w:val="00057D03"/>
    <w:rsid w:val="00060143"/>
    <w:rsid w:val="0006064C"/>
    <w:rsid w:val="00060711"/>
    <w:rsid w:val="00060C0E"/>
    <w:rsid w:val="0006147A"/>
    <w:rsid w:val="0006239A"/>
    <w:rsid w:val="000631D5"/>
    <w:rsid w:val="00064DF7"/>
    <w:rsid w:val="00065AFC"/>
    <w:rsid w:val="000661CE"/>
    <w:rsid w:val="00066A91"/>
    <w:rsid w:val="00066BC3"/>
    <w:rsid w:val="0007011D"/>
    <w:rsid w:val="000723B5"/>
    <w:rsid w:val="000728F4"/>
    <w:rsid w:val="00072F46"/>
    <w:rsid w:val="000735F4"/>
    <w:rsid w:val="00073CAB"/>
    <w:rsid w:val="00073CE3"/>
    <w:rsid w:val="00074D99"/>
    <w:rsid w:val="000752E6"/>
    <w:rsid w:val="00077262"/>
    <w:rsid w:val="000773A3"/>
    <w:rsid w:val="00077F71"/>
    <w:rsid w:val="000808F4"/>
    <w:rsid w:val="00083357"/>
    <w:rsid w:val="0008342D"/>
    <w:rsid w:val="000836FE"/>
    <w:rsid w:val="000854C3"/>
    <w:rsid w:val="00085523"/>
    <w:rsid w:val="0008631E"/>
    <w:rsid w:val="00086343"/>
    <w:rsid w:val="00086822"/>
    <w:rsid w:val="00086A07"/>
    <w:rsid w:val="00086D80"/>
    <w:rsid w:val="00086E26"/>
    <w:rsid w:val="00087936"/>
    <w:rsid w:val="000915F1"/>
    <w:rsid w:val="00092DBD"/>
    <w:rsid w:val="00093BD2"/>
    <w:rsid w:val="00094B09"/>
    <w:rsid w:val="00095954"/>
    <w:rsid w:val="000A066E"/>
    <w:rsid w:val="000A08DE"/>
    <w:rsid w:val="000A0BCA"/>
    <w:rsid w:val="000A0C68"/>
    <w:rsid w:val="000A0E4B"/>
    <w:rsid w:val="000A2184"/>
    <w:rsid w:val="000A2DFA"/>
    <w:rsid w:val="000A3560"/>
    <w:rsid w:val="000A3906"/>
    <w:rsid w:val="000A420A"/>
    <w:rsid w:val="000A4A4B"/>
    <w:rsid w:val="000A5812"/>
    <w:rsid w:val="000A5A88"/>
    <w:rsid w:val="000A6725"/>
    <w:rsid w:val="000A6C81"/>
    <w:rsid w:val="000A701D"/>
    <w:rsid w:val="000A78FB"/>
    <w:rsid w:val="000B0EBD"/>
    <w:rsid w:val="000B10CF"/>
    <w:rsid w:val="000B127F"/>
    <w:rsid w:val="000B1D04"/>
    <w:rsid w:val="000B27B8"/>
    <w:rsid w:val="000B32CF"/>
    <w:rsid w:val="000B3CBB"/>
    <w:rsid w:val="000B4C02"/>
    <w:rsid w:val="000B4E16"/>
    <w:rsid w:val="000B50CF"/>
    <w:rsid w:val="000B5314"/>
    <w:rsid w:val="000B5588"/>
    <w:rsid w:val="000B6527"/>
    <w:rsid w:val="000B76D3"/>
    <w:rsid w:val="000C0C74"/>
    <w:rsid w:val="000C0FC4"/>
    <w:rsid w:val="000C1FF5"/>
    <w:rsid w:val="000C2839"/>
    <w:rsid w:val="000C2D32"/>
    <w:rsid w:val="000C2E40"/>
    <w:rsid w:val="000C2FA7"/>
    <w:rsid w:val="000C4E96"/>
    <w:rsid w:val="000C62DD"/>
    <w:rsid w:val="000C6913"/>
    <w:rsid w:val="000C76D6"/>
    <w:rsid w:val="000D1747"/>
    <w:rsid w:val="000D1A3D"/>
    <w:rsid w:val="000D2009"/>
    <w:rsid w:val="000D2B7A"/>
    <w:rsid w:val="000D436B"/>
    <w:rsid w:val="000D574D"/>
    <w:rsid w:val="000D5C8E"/>
    <w:rsid w:val="000D647D"/>
    <w:rsid w:val="000D6FF8"/>
    <w:rsid w:val="000D791B"/>
    <w:rsid w:val="000D7C70"/>
    <w:rsid w:val="000D7D4F"/>
    <w:rsid w:val="000E07BC"/>
    <w:rsid w:val="000E1477"/>
    <w:rsid w:val="000E1605"/>
    <w:rsid w:val="000E186F"/>
    <w:rsid w:val="000E1932"/>
    <w:rsid w:val="000E38CC"/>
    <w:rsid w:val="000E3984"/>
    <w:rsid w:val="000E5D84"/>
    <w:rsid w:val="000E5D96"/>
    <w:rsid w:val="000E742E"/>
    <w:rsid w:val="000E7D90"/>
    <w:rsid w:val="000F02FA"/>
    <w:rsid w:val="000F191F"/>
    <w:rsid w:val="000F1AB9"/>
    <w:rsid w:val="000F2EEE"/>
    <w:rsid w:val="000F3D84"/>
    <w:rsid w:val="000F45FB"/>
    <w:rsid w:val="000F507B"/>
    <w:rsid w:val="000F55FF"/>
    <w:rsid w:val="000F595D"/>
    <w:rsid w:val="000F67E7"/>
    <w:rsid w:val="000F72F5"/>
    <w:rsid w:val="000F7B51"/>
    <w:rsid w:val="00100179"/>
    <w:rsid w:val="00101DCF"/>
    <w:rsid w:val="00102BB3"/>
    <w:rsid w:val="00103914"/>
    <w:rsid w:val="00103D6E"/>
    <w:rsid w:val="00104FFC"/>
    <w:rsid w:val="00105A2E"/>
    <w:rsid w:val="001066C4"/>
    <w:rsid w:val="0010675B"/>
    <w:rsid w:val="00106F07"/>
    <w:rsid w:val="0010793F"/>
    <w:rsid w:val="00107BB4"/>
    <w:rsid w:val="00110747"/>
    <w:rsid w:val="00110E86"/>
    <w:rsid w:val="00110FFE"/>
    <w:rsid w:val="00111F1F"/>
    <w:rsid w:val="00111F85"/>
    <w:rsid w:val="00117028"/>
    <w:rsid w:val="00117854"/>
    <w:rsid w:val="00121B75"/>
    <w:rsid w:val="001237EE"/>
    <w:rsid w:val="00124A48"/>
    <w:rsid w:val="00125628"/>
    <w:rsid w:val="00125828"/>
    <w:rsid w:val="00126345"/>
    <w:rsid w:val="0012658D"/>
    <w:rsid w:val="001273B0"/>
    <w:rsid w:val="00127B51"/>
    <w:rsid w:val="0013088A"/>
    <w:rsid w:val="00130B84"/>
    <w:rsid w:val="00130EC5"/>
    <w:rsid w:val="00131D45"/>
    <w:rsid w:val="00133A0A"/>
    <w:rsid w:val="00134FE5"/>
    <w:rsid w:val="001372F0"/>
    <w:rsid w:val="00137E98"/>
    <w:rsid w:val="0014019E"/>
    <w:rsid w:val="00141109"/>
    <w:rsid w:val="001411C5"/>
    <w:rsid w:val="00141578"/>
    <w:rsid w:val="00142704"/>
    <w:rsid w:val="00142D2C"/>
    <w:rsid w:val="0014353B"/>
    <w:rsid w:val="00143B29"/>
    <w:rsid w:val="00144380"/>
    <w:rsid w:val="00145E47"/>
    <w:rsid w:val="00150195"/>
    <w:rsid w:val="00150B11"/>
    <w:rsid w:val="00151C9B"/>
    <w:rsid w:val="001542DC"/>
    <w:rsid w:val="00155048"/>
    <w:rsid w:val="00155EA7"/>
    <w:rsid w:val="00155F89"/>
    <w:rsid w:val="00157116"/>
    <w:rsid w:val="0016024E"/>
    <w:rsid w:val="00160390"/>
    <w:rsid w:val="00160A75"/>
    <w:rsid w:val="00160C28"/>
    <w:rsid w:val="00161B44"/>
    <w:rsid w:val="00161CBE"/>
    <w:rsid w:val="00162124"/>
    <w:rsid w:val="001639F4"/>
    <w:rsid w:val="00163D70"/>
    <w:rsid w:val="0016432E"/>
    <w:rsid w:val="00164CF9"/>
    <w:rsid w:val="001657C3"/>
    <w:rsid w:val="00165CE0"/>
    <w:rsid w:val="00166823"/>
    <w:rsid w:val="00166AA2"/>
    <w:rsid w:val="00166F45"/>
    <w:rsid w:val="00167D10"/>
    <w:rsid w:val="00170960"/>
    <w:rsid w:val="0017139D"/>
    <w:rsid w:val="001719BB"/>
    <w:rsid w:val="00175C35"/>
    <w:rsid w:val="00176D5C"/>
    <w:rsid w:val="001778F1"/>
    <w:rsid w:val="00182809"/>
    <w:rsid w:val="00182CDD"/>
    <w:rsid w:val="00182D5C"/>
    <w:rsid w:val="001830BF"/>
    <w:rsid w:val="001834D9"/>
    <w:rsid w:val="00183FBE"/>
    <w:rsid w:val="001846B8"/>
    <w:rsid w:val="00184A6B"/>
    <w:rsid w:val="00187008"/>
    <w:rsid w:val="00190FDB"/>
    <w:rsid w:val="001916B2"/>
    <w:rsid w:val="00192319"/>
    <w:rsid w:val="00192895"/>
    <w:rsid w:val="0019296E"/>
    <w:rsid w:val="00193232"/>
    <w:rsid w:val="0019418F"/>
    <w:rsid w:val="00194785"/>
    <w:rsid w:val="00194CFC"/>
    <w:rsid w:val="00194E07"/>
    <w:rsid w:val="00195B09"/>
    <w:rsid w:val="001963DD"/>
    <w:rsid w:val="001966BB"/>
    <w:rsid w:val="00197427"/>
    <w:rsid w:val="00197975"/>
    <w:rsid w:val="00197C56"/>
    <w:rsid w:val="00197EB3"/>
    <w:rsid w:val="001A050C"/>
    <w:rsid w:val="001A0A70"/>
    <w:rsid w:val="001A17DD"/>
    <w:rsid w:val="001A1C43"/>
    <w:rsid w:val="001A1D24"/>
    <w:rsid w:val="001A2565"/>
    <w:rsid w:val="001A2940"/>
    <w:rsid w:val="001A2969"/>
    <w:rsid w:val="001A34DA"/>
    <w:rsid w:val="001A45C5"/>
    <w:rsid w:val="001A537A"/>
    <w:rsid w:val="001A6269"/>
    <w:rsid w:val="001A67AE"/>
    <w:rsid w:val="001A6961"/>
    <w:rsid w:val="001A7A7E"/>
    <w:rsid w:val="001A7C8D"/>
    <w:rsid w:val="001B031E"/>
    <w:rsid w:val="001B091F"/>
    <w:rsid w:val="001B098D"/>
    <w:rsid w:val="001B09E5"/>
    <w:rsid w:val="001B118B"/>
    <w:rsid w:val="001B15EF"/>
    <w:rsid w:val="001B2698"/>
    <w:rsid w:val="001B27B1"/>
    <w:rsid w:val="001B3177"/>
    <w:rsid w:val="001B3E97"/>
    <w:rsid w:val="001B45A4"/>
    <w:rsid w:val="001B4884"/>
    <w:rsid w:val="001B4C18"/>
    <w:rsid w:val="001B564F"/>
    <w:rsid w:val="001B5C5F"/>
    <w:rsid w:val="001B5E15"/>
    <w:rsid w:val="001B6EBD"/>
    <w:rsid w:val="001B71B3"/>
    <w:rsid w:val="001B76B5"/>
    <w:rsid w:val="001B797A"/>
    <w:rsid w:val="001B7F01"/>
    <w:rsid w:val="001C0181"/>
    <w:rsid w:val="001C2EB4"/>
    <w:rsid w:val="001C3A55"/>
    <w:rsid w:val="001C4E83"/>
    <w:rsid w:val="001C548D"/>
    <w:rsid w:val="001C55F7"/>
    <w:rsid w:val="001C5B26"/>
    <w:rsid w:val="001C5CFA"/>
    <w:rsid w:val="001C7D0B"/>
    <w:rsid w:val="001D0466"/>
    <w:rsid w:val="001D1197"/>
    <w:rsid w:val="001D4255"/>
    <w:rsid w:val="001D5232"/>
    <w:rsid w:val="001D5E50"/>
    <w:rsid w:val="001D6086"/>
    <w:rsid w:val="001D6A3F"/>
    <w:rsid w:val="001E10CB"/>
    <w:rsid w:val="001E1ADA"/>
    <w:rsid w:val="001E2EDD"/>
    <w:rsid w:val="001E2F0A"/>
    <w:rsid w:val="001E303E"/>
    <w:rsid w:val="001E3A1C"/>
    <w:rsid w:val="001E3BCF"/>
    <w:rsid w:val="001E5D05"/>
    <w:rsid w:val="001E603F"/>
    <w:rsid w:val="001E65AB"/>
    <w:rsid w:val="001E7A81"/>
    <w:rsid w:val="001E7E23"/>
    <w:rsid w:val="001E7FE7"/>
    <w:rsid w:val="001F0BF5"/>
    <w:rsid w:val="001F13F4"/>
    <w:rsid w:val="001F1A2B"/>
    <w:rsid w:val="001F1AA3"/>
    <w:rsid w:val="001F1C44"/>
    <w:rsid w:val="001F483B"/>
    <w:rsid w:val="001F547A"/>
    <w:rsid w:val="001F68D5"/>
    <w:rsid w:val="001F6980"/>
    <w:rsid w:val="001F6A8D"/>
    <w:rsid w:val="001F7445"/>
    <w:rsid w:val="001F745B"/>
    <w:rsid w:val="002001C3"/>
    <w:rsid w:val="00200C51"/>
    <w:rsid w:val="00201682"/>
    <w:rsid w:val="0020285D"/>
    <w:rsid w:val="00202933"/>
    <w:rsid w:val="00203B05"/>
    <w:rsid w:val="00203E18"/>
    <w:rsid w:val="00203E8D"/>
    <w:rsid w:val="002045A9"/>
    <w:rsid w:val="002058C6"/>
    <w:rsid w:val="00206221"/>
    <w:rsid w:val="00206947"/>
    <w:rsid w:val="00207F19"/>
    <w:rsid w:val="00210325"/>
    <w:rsid w:val="00212CEF"/>
    <w:rsid w:val="002143A6"/>
    <w:rsid w:val="00214892"/>
    <w:rsid w:val="00214AD3"/>
    <w:rsid w:val="002156FE"/>
    <w:rsid w:val="00215984"/>
    <w:rsid w:val="00215CDD"/>
    <w:rsid w:val="00215F4D"/>
    <w:rsid w:val="002164DD"/>
    <w:rsid w:val="0021720E"/>
    <w:rsid w:val="002176C7"/>
    <w:rsid w:val="002201CF"/>
    <w:rsid w:val="0022079A"/>
    <w:rsid w:val="00222021"/>
    <w:rsid w:val="00223294"/>
    <w:rsid w:val="002237B8"/>
    <w:rsid w:val="00225EBC"/>
    <w:rsid w:val="00227601"/>
    <w:rsid w:val="0023308E"/>
    <w:rsid w:val="002331BB"/>
    <w:rsid w:val="002337F5"/>
    <w:rsid w:val="00234177"/>
    <w:rsid w:val="002360BF"/>
    <w:rsid w:val="00236326"/>
    <w:rsid w:val="00236DCA"/>
    <w:rsid w:val="002376BC"/>
    <w:rsid w:val="002376D1"/>
    <w:rsid w:val="00240EFC"/>
    <w:rsid w:val="00241022"/>
    <w:rsid w:val="0024174F"/>
    <w:rsid w:val="00241C1E"/>
    <w:rsid w:val="00242A5F"/>
    <w:rsid w:val="00243FB1"/>
    <w:rsid w:val="00244610"/>
    <w:rsid w:val="00244717"/>
    <w:rsid w:val="0024526D"/>
    <w:rsid w:val="00245358"/>
    <w:rsid w:val="00246A2B"/>
    <w:rsid w:val="00246D77"/>
    <w:rsid w:val="00251D74"/>
    <w:rsid w:val="00252662"/>
    <w:rsid w:val="002533DD"/>
    <w:rsid w:val="00254364"/>
    <w:rsid w:val="00254B7F"/>
    <w:rsid w:val="00255580"/>
    <w:rsid w:val="00255A44"/>
    <w:rsid w:val="0025665F"/>
    <w:rsid w:val="00256FC7"/>
    <w:rsid w:val="00263FD9"/>
    <w:rsid w:val="002643F1"/>
    <w:rsid w:val="00264893"/>
    <w:rsid w:val="0026629D"/>
    <w:rsid w:val="00266671"/>
    <w:rsid w:val="002679F0"/>
    <w:rsid w:val="00267EE6"/>
    <w:rsid w:val="0027138F"/>
    <w:rsid w:val="00271A78"/>
    <w:rsid w:val="00271FE7"/>
    <w:rsid w:val="002725C1"/>
    <w:rsid w:val="00272992"/>
    <w:rsid w:val="00272D59"/>
    <w:rsid w:val="0027313F"/>
    <w:rsid w:val="0027359B"/>
    <w:rsid w:val="00273E51"/>
    <w:rsid w:val="00274710"/>
    <w:rsid w:val="00274F56"/>
    <w:rsid w:val="0027503C"/>
    <w:rsid w:val="00275693"/>
    <w:rsid w:val="00275AF2"/>
    <w:rsid w:val="002772F8"/>
    <w:rsid w:val="002776FF"/>
    <w:rsid w:val="00277DBA"/>
    <w:rsid w:val="002804F3"/>
    <w:rsid w:val="00280604"/>
    <w:rsid w:val="00281023"/>
    <w:rsid w:val="00281B3E"/>
    <w:rsid w:val="00283552"/>
    <w:rsid w:val="002838D8"/>
    <w:rsid w:val="00283913"/>
    <w:rsid w:val="00283BA3"/>
    <w:rsid w:val="00283FD9"/>
    <w:rsid w:val="00284193"/>
    <w:rsid w:val="002842D4"/>
    <w:rsid w:val="00284692"/>
    <w:rsid w:val="002850C8"/>
    <w:rsid w:val="0029007F"/>
    <w:rsid w:val="002908C0"/>
    <w:rsid w:val="00290BDD"/>
    <w:rsid w:val="00290D5F"/>
    <w:rsid w:val="002910F0"/>
    <w:rsid w:val="00291666"/>
    <w:rsid w:val="00292B26"/>
    <w:rsid w:val="00292F4C"/>
    <w:rsid w:val="00293473"/>
    <w:rsid w:val="00293F75"/>
    <w:rsid w:val="00293FB6"/>
    <w:rsid w:val="002940EF"/>
    <w:rsid w:val="00294C8F"/>
    <w:rsid w:val="00295477"/>
    <w:rsid w:val="0029593E"/>
    <w:rsid w:val="00296C65"/>
    <w:rsid w:val="00297CEB"/>
    <w:rsid w:val="002A0763"/>
    <w:rsid w:val="002A1335"/>
    <w:rsid w:val="002A1BFF"/>
    <w:rsid w:val="002A3362"/>
    <w:rsid w:val="002A368C"/>
    <w:rsid w:val="002A3F29"/>
    <w:rsid w:val="002A5BC6"/>
    <w:rsid w:val="002A6903"/>
    <w:rsid w:val="002A6B2F"/>
    <w:rsid w:val="002A7DC9"/>
    <w:rsid w:val="002B0686"/>
    <w:rsid w:val="002B1555"/>
    <w:rsid w:val="002B1706"/>
    <w:rsid w:val="002B2732"/>
    <w:rsid w:val="002B32D9"/>
    <w:rsid w:val="002B60D5"/>
    <w:rsid w:val="002B686F"/>
    <w:rsid w:val="002B68C7"/>
    <w:rsid w:val="002B7093"/>
    <w:rsid w:val="002B73D4"/>
    <w:rsid w:val="002C0653"/>
    <w:rsid w:val="002C19A8"/>
    <w:rsid w:val="002C240F"/>
    <w:rsid w:val="002C2872"/>
    <w:rsid w:val="002C3008"/>
    <w:rsid w:val="002C3322"/>
    <w:rsid w:val="002C3661"/>
    <w:rsid w:val="002C4A21"/>
    <w:rsid w:val="002C4BED"/>
    <w:rsid w:val="002C4D64"/>
    <w:rsid w:val="002C54DB"/>
    <w:rsid w:val="002C615C"/>
    <w:rsid w:val="002C6912"/>
    <w:rsid w:val="002C6B0F"/>
    <w:rsid w:val="002C72D2"/>
    <w:rsid w:val="002C7645"/>
    <w:rsid w:val="002C7846"/>
    <w:rsid w:val="002D1428"/>
    <w:rsid w:val="002D1D3A"/>
    <w:rsid w:val="002D209E"/>
    <w:rsid w:val="002D2B4E"/>
    <w:rsid w:val="002D319E"/>
    <w:rsid w:val="002D33FC"/>
    <w:rsid w:val="002D37C3"/>
    <w:rsid w:val="002D37DE"/>
    <w:rsid w:val="002D42EF"/>
    <w:rsid w:val="002D47E9"/>
    <w:rsid w:val="002D4C91"/>
    <w:rsid w:val="002D52D5"/>
    <w:rsid w:val="002D5D46"/>
    <w:rsid w:val="002E0422"/>
    <w:rsid w:val="002E1679"/>
    <w:rsid w:val="002E2C34"/>
    <w:rsid w:val="002E5B1E"/>
    <w:rsid w:val="002E5D69"/>
    <w:rsid w:val="002E7BD5"/>
    <w:rsid w:val="002F01EC"/>
    <w:rsid w:val="002F123F"/>
    <w:rsid w:val="002F1CC2"/>
    <w:rsid w:val="002F21E4"/>
    <w:rsid w:val="002F27B7"/>
    <w:rsid w:val="002F3A99"/>
    <w:rsid w:val="002F496E"/>
    <w:rsid w:val="002F4A58"/>
    <w:rsid w:val="002F60EA"/>
    <w:rsid w:val="002F6401"/>
    <w:rsid w:val="002F6453"/>
    <w:rsid w:val="002F6573"/>
    <w:rsid w:val="0030086D"/>
    <w:rsid w:val="003009E1"/>
    <w:rsid w:val="0030157D"/>
    <w:rsid w:val="0030158E"/>
    <w:rsid w:val="00302E5B"/>
    <w:rsid w:val="003031EC"/>
    <w:rsid w:val="003033C0"/>
    <w:rsid w:val="00303524"/>
    <w:rsid w:val="0030484E"/>
    <w:rsid w:val="00304DCD"/>
    <w:rsid w:val="00304FEF"/>
    <w:rsid w:val="003067AF"/>
    <w:rsid w:val="0030720A"/>
    <w:rsid w:val="003076D9"/>
    <w:rsid w:val="0031241A"/>
    <w:rsid w:val="00312B94"/>
    <w:rsid w:val="00314619"/>
    <w:rsid w:val="0031466F"/>
    <w:rsid w:val="00315501"/>
    <w:rsid w:val="003161FC"/>
    <w:rsid w:val="00316A73"/>
    <w:rsid w:val="003173FD"/>
    <w:rsid w:val="00317DE0"/>
    <w:rsid w:val="003203FC"/>
    <w:rsid w:val="0032187B"/>
    <w:rsid w:val="0032311B"/>
    <w:rsid w:val="003231B6"/>
    <w:rsid w:val="003239F6"/>
    <w:rsid w:val="003240DA"/>
    <w:rsid w:val="00326486"/>
    <w:rsid w:val="0032686F"/>
    <w:rsid w:val="00326ABC"/>
    <w:rsid w:val="003312EC"/>
    <w:rsid w:val="003322E9"/>
    <w:rsid w:val="00332CB4"/>
    <w:rsid w:val="00333ABB"/>
    <w:rsid w:val="00333AC3"/>
    <w:rsid w:val="003343AB"/>
    <w:rsid w:val="00334480"/>
    <w:rsid w:val="003364D0"/>
    <w:rsid w:val="0033694A"/>
    <w:rsid w:val="003406B1"/>
    <w:rsid w:val="003415D6"/>
    <w:rsid w:val="003416E7"/>
    <w:rsid w:val="00341FF1"/>
    <w:rsid w:val="0034295A"/>
    <w:rsid w:val="00345405"/>
    <w:rsid w:val="00345869"/>
    <w:rsid w:val="00346541"/>
    <w:rsid w:val="003470AB"/>
    <w:rsid w:val="003476FA"/>
    <w:rsid w:val="00347A86"/>
    <w:rsid w:val="003501CA"/>
    <w:rsid w:val="003511D7"/>
    <w:rsid w:val="00353968"/>
    <w:rsid w:val="00353B99"/>
    <w:rsid w:val="00353D0F"/>
    <w:rsid w:val="00355943"/>
    <w:rsid w:val="00355F7B"/>
    <w:rsid w:val="00357634"/>
    <w:rsid w:val="0036088B"/>
    <w:rsid w:val="003610B6"/>
    <w:rsid w:val="0036175F"/>
    <w:rsid w:val="00361D45"/>
    <w:rsid w:val="00362443"/>
    <w:rsid w:val="00362BF1"/>
    <w:rsid w:val="0036362D"/>
    <w:rsid w:val="00364298"/>
    <w:rsid w:val="00364330"/>
    <w:rsid w:val="00365C0C"/>
    <w:rsid w:val="003668D9"/>
    <w:rsid w:val="003677BB"/>
    <w:rsid w:val="003678B2"/>
    <w:rsid w:val="00367A16"/>
    <w:rsid w:val="003704EE"/>
    <w:rsid w:val="0037110A"/>
    <w:rsid w:val="00371543"/>
    <w:rsid w:val="00371A10"/>
    <w:rsid w:val="00372AF3"/>
    <w:rsid w:val="00373396"/>
    <w:rsid w:val="00373D20"/>
    <w:rsid w:val="00373D83"/>
    <w:rsid w:val="00374135"/>
    <w:rsid w:val="00374269"/>
    <w:rsid w:val="0037519B"/>
    <w:rsid w:val="00375BE7"/>
    <w:rsid w:val="00376684"/>
    <w:rsid w:val="003771B4"/>
    <w:rsid w:val="00377EF8"/>
    <w:rsid w:val="0038000A"/>
    <w:rsid w:val="00380333"/>
    <w:rsid w:val="00380585"/>
    <w:rsid w:val="00380A82"/>
    <w:rsid w:val="003810DA"/>
    <w:rsid w:val="00382A4C"/>
    <w:rsid w:val="0038338C"/>
    <w:rsid w:val="00384150"/>
    <w:rsid w:val="0038646C"/>
    <w:rsid w:val="00387BD2"/>
    <w:rsid w:val="0039030D"/>
    <w:rsid w:val="00391125"/>
    <w:rsid w:val="00393BF0"/>
    <w:rsid w:val="00395F1C"/>
    <w:rsid w:val="00397B57"/>
    <w:rsid w:val="003A03D2"/>
    <w:rsid w:val="003A122C"/>
    <w:rsid w:val="003A1FB1"/>
    <w:rsid w:val="003A2842"/>
    <w:rsid w:val="003A31D2"/>
    <w:rsid w:val="003A44DF"/>
    <w:rsid w:val="003A4849"/>
    <w:rsid w:val="003A61BE"/>
    <w:rsid w:val="003A65CE"/>
    <w:rsid w:val="003A75B1"/>
    <w:rsid w:val="003A7895"/>
    <w:rsid w:val="003B1C0B"/>
    <w:rsid w:val="003B27F6"/>
    <w:rsid w:val="003B3859"/>
    <w:rsid w:val="003B4B61"/>
    <w:rsid w:val="003B5C9B"/>
    <w:rsid w:val="003B6C68"/>
    <w:rsid w:val="003B711F"/>
    <w:rsid w:val="003B7248"/>
    <w:rsid w:val="003B775E"/>
    <w:rsid w:val="003C151B"/>
    <w:rsid w:val="003C1B9C"/>
    <w:rsid w:val="003C1E5F"/>
    <w:rsid w:val="003C2C0B"/>
    <w:rsid w:val="003C38C6"/>
    <w:rsid w:val="003C422C"/>
    <w:rsid w:val="003C5139"/>
    <w:rsid w:val="003C6CDD"/>
    <w:rsid w:val="003C70F8"/>
    <w:rsid w:val="003C7373"/>
    <w:rsid w:val="003C7BD0"/>
    <w:rsid w:val="003D04F2"/>
    <w:rsid w:val="003D2323"/>
    <w:rsid w:val="003D25D6"/>
    <w:rsid w:val="003D2A89"/>
    <w:rsid w:val="003D60FD"/>
    <w:rsid w:val="003D70C5"/>
    <w:rsid w:val="003D7424"/>
    <w:rsid w:val="003E0330"/>
    <w:rsid w:val="003E0642"/>
    <w:rsid w:val="003E116D"/>
    <w:rsid w:val="003E24FF"/>
    <w:rsid w:val="003E308D"/>
    <w:rsid w:val="003E3C42"/>
    <w:rsid w:val="003E52AA"/>
    <w:rsid w:val="003E5CA8"/>
    <w:rsid w:val="003F01BC"/>
    <w:rsid w:val="003F0C56"/>
    <w:rsid w:val="003F1000"/>
    <w:rsid w:val="003F1396"/>
    <w:rsid w:val="003F1EBB"/>
    <w:rsid w:val="003F3AC2"/>
    <w:rsid w:val="003F3CBA"/>
    <w:rsid w:val="003F3DF9"/>
    <w:rsid w:val="003F4602"/>
    <w:rsid w:val="003F4BE8"/>
    <w:rsid w:val="003F513C"/>
    <w:rsid w:val="003F5AAF"/>
    <w:rsid w:val="003F69C3"/>
    <w:rsid w:val="003F713F"/>
    <w:rsid w:val="00402BFA"/>
    <w:rsid w:val="004058FB"/>
    <w:rsid w:val="00405D93"/>
    <w:rsid w:val="00406BF2"/>
    <w:rsid w:val="00406FB9"/>
    <w:rsid w:val="00406FD9"/>
    <w:rsid w:val="004077D7"/>
    <w:rsid w:val="00407E46"/>
    <w:rsid w:val="00407FFA"/>
    <w:rsid w:val="00410C08"/>
    <w:rsid w:val="00411919"/>
    <w:rsid w:val="004128BE"/>
    <w:rsid w:val="0041426F"/>
    <w:rsid w:val="00414ABA"/>
    <w:rsid w:val="00414C31"/>
    <w:rsid w:val="00415865"/>
    <w:rsid w:val="00416D6D"/>
    <w:rsid w:val="00417411"/>
    <w:rsid w:val="00417BAF"/>
    <w:rsid w:val="00421678"/>
    <w:rsid w:val="00421874"/>
    <w:rsid w:val="00421B13"/>
    <w:rsid w:val="00421B49"/>
    <w:rsid w:val="00423E2D"/>
    <w:rsid w:val="00424CC4"/>
    <w:rsid w:val="00424DF5"/>
    <w:rsid w:val="004253F3"/>
    <w:rsid w:val="00425929"/>
    <w:rsid w:val="004271C5"/>
    <w:rsid w:val="004278FB"/>
    <w:rsid w:val="00431C29"/>
    <w:rsid w:val="00434D95"/>
    <w:rsid w:val="004363F6"/>
    <w:rsid w:val="00436A98"/>
    <w:rsid w:val="00436E15"/>
    <w:rsid w:val="004378A4"/>
    <w:rsid w:val="00441090"/>
    <w:rsid w:val="0044231F"/>
    <w:rsid w:val="00443F06"/>
    <w:rsid w:val="00444B6B"/>
    <w:rsid w:val="00444FCD"/>
    <w:rsid w:val="004456B9"/>
    <w:rsid w:val="00445CDB"/>
    <w:rsid w:val="004466EC"/>
    <w:rsid w:val="004468E1"/>
    <w:rsid w:val="00450214"/>
    <w:rsid w:val="004540CF"/>
    <w:rsid w:val="00454714"/>
    <w:rsid w:val="00455258"/>
    <w:rsid w:val="004554EB"/>
    <w:rsid w:val="0045563C"/>
    <w:rsid w:val="0045590C"/>
    <w:rsid w:val="004562CA"/>
    <w:rsid w:val="00457894"/>
    <w:rsid w:val="00457C4E"/>
    <w:rsid w:val="00461767"/>
    <w:rsid w:val="00461B30"/>
    <w:rsid w:val="004623E3"/>
    <w:rsid w:val="00462846"/>
    <w:rsid w:val="00465192"/>
    <w:rsid w:val="004653F2"/>
    <w:rsid w:val="00465794"/>
    <w:rsid w:val="00471B05"/>
    <w:rsid w:val="004722EC"/>
    <w:rsid w:val="0047250B"/>
    <w:rsid w:val="0047263F"/>
    <w:rsid w:val="004727FF"/>
    <w:rsid w:val="00472919"/>
    <w:rsid w:val="00472AF8"/>
    <w:rsid w:val="004731D6"/>
    <w:rsid w:val="00474AC6"/>
    <w:rsid w:val="00474F1C"/>
    <w:rsid w:val="0047575F"/>
    <w:rsid w:val="00475FA1"/>
    <w:rsid w:val="004765A2"/>
    <w:rsid w:val="0047763F"/>
    <w:rsid w:val="00480420"/>
    <w:rsid w:val="00481B8E"/>
    <w:rsid w:val="00482350"/>
    <w:rsid w:val="00482E09"/>
    <w:rsid w:val="00483B8B"/>
    <w:rsid w:val="00484614"/>
    <w:rsid w:val="00487164"/>
    <w:rsid w:val="00487AD1"/>
    <w:rsid w:val="004919A7"/>
    <w:rsid w:val="00491A06"/>
    <w:rsid w:val="00492100"/>
    <w:rsid w:val="004938E9"/>
    <w:rsid w:val="0049491F"/>
    <w:rsid w:val="00494FB6"/>
    <w:rsid w:val="004951B3"/>
    <w:rsid w:val="004953E7"/>
    <w:rsid w:val="00495C79"/>
    <w:rsid w:val="004962F5"/>
    <w:rsid w:val="00497D72"/>
    <w:rsid w:val="00497E32"/>
    <w:rsid w:val="004A0882"/>
    <w:rsid w:val="004A1103"/>
    <w:rsid w:val="004A15EA"/>
    <w:rsid w:val="004A3E73"/>
    <w:rsid w:val="004A3F66"/>
    <w:rsid w:val="004A43BE"/>
    <w:rsid w:val="004A48F5"/>
    <w:rsid w:val="004A594F"/>
    <w:rsid w:val="004A60F6"/>
    <w:rsid w:val="004A7B12"/>
    <w:rsid w:val="004B0362"/>
    <w:rsid w:val="004B051A"/>
    <w:rsid w:val="004B0E6B"/>
    <w:rsid w:val="004B1C11"/>
    <w:rsid w:val="004B23A6"/>
    <w:rsid w:val="004B3BC7"/>
    <w:rsid w:val="004B441D"/>
    <w:rsid w:val="004B503C"/>
    <w:rsid w:val="004B5167"/>
    <w:rsid w:val="004B7DDC"/>
    <w:rsid w:val="004C01EA"/>
    <w:rsid w:val="004C0217"/>
    <w:rsid w:val="004C2772"/>
    <w:rsid w:val="004C28B1"/>
    <w:rsid w:val="004C32C6"/>
    <w:rsid w:val="004C34BD"/>
    <w:rsid w:val="004C479C"/>
    <w:rsid w:val="004C621B"/>
    <w:rsid w:val="004C7CFC"/>
    <w:rsid w:val="004D0636"/>
    <w:rsid w:val="004D0B8D"/>
    <w:rsid w:val="004D1EE5"/>
    <w:rsid w:val="004D302E"/>
    <w:rsid w:val="004D4818"/>
    <w:rsid w:val="004D4E20"/>
    <w:rsid w:val="004D57B3"/>
    <w:rsid w:val="004D7C85"/>
    <w:rsid w:val="004E0E12"/>
    <w:rsid w:val="004E1802"/>
    <w:rsid w:val="004E1B6A"/>
    <w:rsid w:val="004E245D"/>
    <w:rsid w:val="004E2607"/>
    <w:rsid w:val="004E29FD"/>
    <w:rsid w:val="004E339D"/>
    <w:rsid w:val="004E3FC2"/>
    <w:rsid w:val="004E54F9"/>
    <w:rsid w:val="004E59F3"/>
    <w:rsid w:val="004E5F43"/>
    <w:rsid w:val="004E6BE7"/>
    <w:rsid w:val="004E7103"/>
    <w:rsid w:val="004E7381"/>
    <w:rsid w:val="004E7D94"/>
    <w:rsid w:val="004F0DCA"/>
    <w:rsid w:val="004F2B5C"/>
    <w:rsid w:val="004F2FAD"/>
    <w:rsid w:val="004F3BAD"/>
    <w:rsid w:val="004F3E0D"/>
    <w:rsid w:val="004F52F0"/>
    <w:rsid w:val="004F5756"/>
    <w:rsid w:val="004F65F2"/>
    <w:rsid w:val="004F791B"/>
    <w:rsid w:val="004F7EA7"/>
    <w:rsid w:val="00500EF2"/>
    <w:rsid w:val="00501C42"/>
    <w:rsid w:val="00502536"/>
    <w:rsid w:val="005035F3"/>
    <w:rsid w:val="005042EB"/>
    <w:rsid w:val="00504617"/>
    <w:rsid w:val="005046E7"/>
    <w:rsid w:val="005048E0"/>
    <w:rsid w:val="00505ADB"/>
    <w:rsid w:val="0050739F"/>
    <w:rsid w:val="00507DE4"/>
    <w:rsid w:val="005103D0"/>
    <w:rsid w:val="0051119C"/>
    <w:rsid w:val="005124ED"/>
    <w:rsid w:val="00513420"/>
    <w:rsid w:val="005137A8"/>
    <w:rsid w:val="00514980"/>
    <w:rsid w:val="00514FEC"/>
    <w:rsid w:val="0051588F"/>
    <w:rsid w:val="00515C9E"/>
    <w:rsid w:val="00516834"/>
    <w:rsid w:val="00516A54"/>
    <w:rsid w:val="00520333"/>
    <w:rsid w:val="00520D19"/>
    <w:rsid w:val="00522684"/>
    <w:rsid w:val="0052393D"/>
    <w:rsid w:val="005256A2"/>
    <w:rsid w:val="00525978"/>
    <w:rsid w:val="00526D89"/>
    <w:rsid w:val="0052707D"/>
    <w:rsid w:val="00527EE5"/>
    <w:rsid w:val="005307A7"/>
    <w:rsid w:val="00530C4C"/>
    <w:rsid w:val="00530E12"/>
    <w:rsid w:val="00531C00"/>
    <w:rsid w:val="0053318E"/>
    <w:rsid w:val="00533412"/>
    <w:rsid w:val="00533F68"/>
    <w:rsid w:val="005341D2"/>
    <w:rsid w:val="005348C6"/>
    <w:rsid w:val="00534B2F"/>
    <w:rsid w:val="0053540B"/>
    <w:rsid w:val="00535AFC"/>
    <w:rsid w:val="00535EBA"/>
    <w:rsid w:val="0053691E"/>
    <w:rsid w:val="00540751"/>
    <w:rsid w:val="00541CFA"/>
    <w:rsid w:val="00542115"/>
    <w:rsid w:val="00542721"/>
    <w:rsid w:val="00542D07"/>
    <w:rsid w:val="005442CB"/>
    <w:rsid w:val="00544821"/>
    <w:rsid w:val="00544D4E"/>
    <w:rsid w:val="00546479"/>
    <w:rsid w:val="0054649A"/>
    <w:rsid w:val="0055126A"/>
    <w:rsid w:val="005521F7"/>
    <w:rsid w:val="005537D2"/>
    <w:rsid w:val="005538AE"/>
    <w:rsid w:val="00554E82"/>
    <w:rsid w:val="00557401"/>
    <w:rsid w:val="00557794"/>
    <w:rsid w:val="00557816"/>
    <w:rsid w:val="00560DF8"/>
    <w:rsid w:val="00562006"/>
    <w:rsid w:val="00562F5C"/>
    <w:rsid w:val="00563DB4"/>
    <w:rsid w:val="0056543F"/>
    <w:rsid w:val="00565E7A"/>
    <w:rsid w:val="0057125B"/>
    <w:rsid w:val="00573DCC"/>
    <w:rsid w:val="00574A9C"/>
    <w:rsid w:val="005750C3"/>
    <w:rsid w:val="00575759"/>
    <w:rsid w:val="00575DB5"/>
    <w:rsid w:val="00576445"/>
    <w:rsid w:val="00576876"/>
    <w:rsid w:val="005771A5"/>
    <w:rsid w:val="00577587"/>
    <w:rsid w:val="0057793E"/>
    <w:rsid w:val="005823E6"/>
    <w:rsid w:val="00582490"/>
    <w:rsid w:val="005841C8"/>
    <w:rsid w:val="00584356"/>
    <w:rsid w:val="00584CAA"/>
    <w:rsid w:val="00585456"/>
    <w:rsid w:val="00587FE5"/>
    <w:rsid w:val="005908B6"/>
    <w:rsid w:val="005912B1"/>
    <w:rsid w:val="0059206C"/>
    <w:rsid w:val="00595123"/>
    <w:rsid w:val="0059547E"/>
    <w:rsid w:val="00596D62"/>
    <w:rsid w:val="0059746D"/>
    <w:rsid w:val="00597732"/>
    <w:rsid w:val="005A0BFA"/>
    <w:rsid w:val="005A0DD5"/>
    <w:rsid w:val="005A0F93"/>
    <w:rsid w:val="005A11E7"/>
    <w:rsid w:val="005A1822"/>
    <w:rsid w:val="005A1A61"/>
    <w:rsid w:val="005A2054"/>
    <w:rsid w:val="005A22D0"/>
    <w:rsid w:val="005A4092"/>
    <w:rsid w:val="005A4204"/>
    <w:rsid w:val="005A5A12"/>
    <w:rsid w:val="005A5DAC"/>
    <w:rsid w:val="005A6A0D"/>
    <w:rsid w:val="005A7617"/>
    <w:rsid w:val="005B236C"/>
    <w:rsid w:val="005B25BE"/>
    <w:rsid w:val="005B2827"/>
    <w:rsid w:val="005B419E"/>
    <w:rsid w:val="005B5586"/>
    <w:rsid w:val="005B744A"/>
    <w:rsid w:val="005C0614"/>
    <w:rsid w:val="005C0D15"/>
    <w:rsid w:val="005C0DD5"/>
    <w:rsid w:val="005C12A7"/>
    <w:rsid w:val="005C1B4B"/>
    <w:rsid w:val="005C2C23"/>
    <w:rsid w:val="005C2D2B"/>
    <w:rsid w:val="005C389E"/>
    <w:rsid w:val="005C4A77"/>
    <w:rsid w:val="005C6A05"/>
    <w:rsid w:val="005D464C"/>
    <w:rsid w:val="005D57D7"/>
    <w:rsid w:val="005D603D"/>
    <w:rsid w:val="005D62EF"/>
    <w:rsid w:val="005D7B9D"/>
    <w:rsid w:val="005E1EBC"/>
    <w:rsid w:val="005E21F9"/>
    <w:rsid w:val="005E2D44"/>
    <w:rsid w:val="005E2FC1"/>
    <w:rsid w:val="005E39E2"/>
    <w:rsid w:val="005E3FBB"/>
    <w:rsid w:val="005E477D"/>
    <w:rsid w:val="005E49F4"/>
    <w:rsid w:val="005E5033"/>
    <w:rsid w:val="005E5BA0"/>
    <w:rsid w:val="005E5FEA"/>
    <w:rsid w:val="005E63C4"/>
    <w:rsid w:val="005E6710"/>
    <w:rsid w:val="005E6B29"/>
    <w:rsid w:val="005E6FAD"/>
    <w:rsid w:val="005E7100"/>
    <w:rsid w:val="005E7409"/>
    <w:rsid w:val="005F1291"/>
    <w:rsid w:val="005F25BF"/>
    <w:rsid w:val="005F2EDA"/>
    <w:rsid w:val="005F312A"/>
    <w:rsid w:val="005F4668"/>
    <w:rsid w:val="005F56F3"/>
    <w:rsid w:val="005F6229"/>
    <w:rsid w:val="005F7E6B"/>
    <w:rsid w:val="005F7E81"/>
    <w:rsid w:val="00600058"/>
    <w:rsid w:val="0060043D"/>
    <w:rsid w:val="00601546"/>
    <w:rsid w:val="00601791"/>
    <w:rsid w:val="006019E6"/>
    <w:rsid w:val="006021DF"/>
    <w:rsid w:val="00603C3F"/>
    <w:rsid w:val="00604670"/>
    <w:rsid w:val="0060565C"/>
    <w:rsid w:val="00607B95"/>
    <w:rsid w:val="00607E57"/>
    <w:rsid w:val="0061051E"/>
    <w:rsid w:val="00610B46"/>
    <w:rsid w:val="006119EC"/>
    <w:rsid w:val="00613156"/>
    <w:rsid w:val="0061335B"/>
    <w:rsid w:val="006140EA"/>
    <w:rsid w:val="00614330"/>
    <w:rsid w:val="00620501"/>
    <w:rsid w:val="006209F6"/>
    <w:rsid w:val="00621130"/>
    <w:rsid w:val="00621B3F"/>
    <w:rsid w:val="00621E02"/>
    <w:rsid w:val="00622D52"/>
    <w:rsid w:val="00625190"/>
    <w:rsid w:val="00625642"/>
    <w:rsid w:val="00626E10"/>
    <w:rsid w:val="00630978"/>
    <w:rsid w:val="006309CA"/>
    <w:rsid w:val="0063253A"/>
    <w:rsid w:val="00632EDA"/>
    <w:rsid w:val="00633059"/>
    <w:rsid w:val="00634449"/>
    <w:rsid w:val="00634CF7"/>
    <w:rsid w:val="00635ACE"/>
    <w:rsid w:val="00636044"/>
    <w:rsid w:val="0063652A"/>
    <w:rsid w:val="00636FAB"/>
    <w:rsid w:val="00640295"/>
    <w:rsid w:val="00640DE8"/>
    <w:rsid w:val="006419FD"/>
    <w:rsid w:val="00641A93"/>
    <w:rsid w:val="00641DC1"/>
    <w:rsid w:val="00642237"/>
    <w:rsid w:val="006455E2"/>
    <w:rsid w:val="0065109E"/>
    <w:rsid w:val="00651326"/>
    <w:rsid w:val="00653854"/>
    <w:rsid w:val="006538C0"/>
    <w:rsid w:val="006542E8"/>
    <w:rsid w:val="0065509F"/>
    <w:rsid w:val="00660D2D"/>
    <w:rsid w:val="00662514"/>
    <w:rsid w:val="00662BBF"/>
    <w:rsid w:val="006631A8"/>
    <w:rsid w:val="006658AC"/>
    <w:rsid w:val="00665A4D"/>
    <w:rsid w:val="00665ACC"/>
    <w:rsid w:val="00665D64"/>
    <w:rsid w:val="00665E52"/>
    <w:rsid w:val="00666175"/>
    <w:rsid w:val="00667BC2"/>
    <w:rsid w:val="0067014A"/>
    <w:rsid w:val="00671E51"/>
    <w:rsid w:val="006720B7"/>
    <w:rsid w:val="006729F0"/>
    <w:rsid w:val="006732C5"/>
    <w:rsid w:val="00673DF5"/>
    <w:rsid w:val="00674619"/>
    <w:rsid w:val="00675ECA"/>
    <w:rsid w:val="00676492"/>
    <w:rsid w:val="00676924"/>
    <w:rsid w:val="00676A59"/>
    <w:rsid w:val="00680762"/>
    <w:rsid w:val="00681A22"/>
    <w:rsid w:val="00681DFA"/>
    <w:rsid w:val="00681E49"/>
    <w:rsid w:val="006823B0"/>
    <w:rsid w:val="00682EDC"/>
    <w:rsid w:val="00683168"/>
    <w:rsid w:val="00684C23"/>
    <w:rsid w:val="00685B63"/>
    <w:rsid w:val="00686CF9"/>
    <w:rsid w:val="006901D0"/>
    <w:rsid w:val="0069036B"/>
    <w:rsid w:val="00690AF4"/>
    <w:rsid w:val="00693434"/>
    <w:rsid w:val="00693A3A"/>
    <w:rsid w:val="00694449"/>
    <w:rsid w:val="00694ED2"/>
    <w:rsid w:val="006950AF"/>
    <w:rsid w:val="0069518F"/>
    <w:rsid w:val="00696109"/>
    <w:rsid w:val="00697984"/>
    <w:rsid w:val="00697DD9"/>
    <w:rsid w:val="006A0598"/>
    <w:rsid w:val="006A10DA"/>
    <w:rsid w:val="006A1F0E"/>
    <w:rsid w:val="006A3142"/>
    <w:rsid w:val="006A3DE8"/>
    <w:rsid w:val="006A5A27"/>
    <w:rsid w:val="006A5F5B"/>
    <w:rsid w:val="006A650A"/>
    <w:rsid w:val="006A6F51"/>
    <w:rsid w:val="006A75B5"/>
    <w:rsid w:val="006A75E2"/>
    <w:rsid w:val="006A76BD"/>
    <w:rsid w:val="006A7E46"/>
    <w:rsid w:val="006B0173"/>
    <w:rsid w:val="006B03BD"/>
    <w:rsid w:val="006B2811"/>
    <w:rsid w:val="006B28D6"/>
    <w:rsid w:val="006B29FC"/>
    <w:rsid w:val="006B2C4E"/>
    <w:rsid w:val="006B3B8E"/>
    <w:rsid w:val="006B4253"/>
    <w:rsid w:val="006B4306"/>
    <w:rsid w:val="006B4551"/>
    <w:rsid w:val="006B63A5"/>
    <w:rsid w:val="006B672E"/>
    <w:rsid w:val="006B6B6F"/>
    <w:rsid w:val="006B6D05"/>
    <w:rsid w:val="006B7E88"/>
    <w:rsid w:val="006C0002"/>
    <w:rsid w:val="006C0C0C"/>
    <w:rsid w:val="006C1805"/>
    <w:rsid w:val="006C26AE"/>
    <w:rsid w:val="006C2AED"/>
    <w:rsid w:val="006C35DD"/>
    <w:rsid w:val="006C48CE"/>
    <w:rsid w:val="006C5357"/>
    <w:rsid w:val="006C6398"/>
    <w:rsid w:val="006C686A"/>
    <w:rsid w:val="006C68EB"/>
    <w:rsid w:val="006C6A4F"/>
    <w:rsid w:val="006C6C8D"/>
    <w:rsid w:val="006D00BE"/>
    <w:rsid w:val="006D0303"/>
    <w:rsid w:val="006D0D9A"/>
    <w:rsid w:val="006D13AC"/>
    <w:rsid w:val="006D16AD"/>
    <w:rsid w:val="006D1AD0"/>
    <w:rsid w:val="006D2356"/>
    <w:rsid w:val="006D33B6"/>
    <w:rsid w:val="006D3613"/>
    <w:rsid w:val="006D36F1"/>
    <w:rsid w:val="006D403D"/>
    <w:rsid w:val="006D599D"/>
    <w:rsid w:val="006D6079"/>
    <w:rsid w:val="006D6861"/>
    <w:rsid w:val="006D7F06"/>
    <w:rsid w:val="006E002C"/>
    <w:rsid w:val="006E0C38"/>
    <w:rsid w:val="006E0C59"/>
    <w:rsid w:val="006E135A"/>
    <w:rsid w:val="006E25F2"/>
    <w:rsid w:val="006E2BC1"/>
    <w:rsid w:val="006E2F47"/>
    <w:rsid w:val="006E375B"/>
    <w:rsid w:val="006E419D"/>
    <w:rsid w:val="006E4CA1"/>
    <w:rsid w:val="006E4D6D"/>
    <w:rsid w:val="006E51C0"/>
    <w:rsid w:val="006E7EAD"/>
    <w:rsid w:val="006F0244"/>
    <w:rsid w:val="006F0FD4"/>
    <w:rsid w:val="006F3962"/>
    <w:rsid w:val="006F4500"/>
    <w:rsid w:val="006F4D9B"/>
    <w:rsid w:val="006F72A5"/>
    <w:rsid w:val="006F79F1"/>
    <w:rsid w:val="00700C72"/>
    <w:rsid w:val="00700FC8"/>
    <w:rsid w:val="0070208A"/>
    <w:rsid w:val="007041F1"/>
    <w:rsid w:val="00704C1F"/>
    <w:rsid w:val="00705ADC"/>
    <w:rsid w:val="00705BFE"/>
    <w:rsid w:val="007060D1"/>
    <w:rsid w:val="00706547"/>
    <w:rsid w:val="00706D8A"/>
    <w:rsid w:val="007072DC"/>
    <w:rsid w:val="0070737F"/>
    <w:rsid w:val="00707669"/>
    <w:rsid w:val="00710891"/>
    <w:rsid w:val="00713032"/>
    <w:rsid w:val="00713E0E"/>
    <w:rsid w:val="007154DA"/>
    <w:rsid w:val="0071568E"/>
    <w:rsid w:val="00715ADB"/>
    <w:rsid w:val="00715B65"/>
    <w:rsid w:val="00716428"/>
    <w:rsid w:val="00716432"/>
    <w:rsid w:val="00716C4B"/>
    <w:rsid w:val="007174D9"/>
    <w:rsid w:val="00720D07"/>
    <w:rsid w:val="007221A3"/>
    <w:rsid w:val="00722859"/>
    <w:rsid w:val="00722CE1"/>
    <w:rsid w:val="00723405"/>
    <w:rsid w:val="00723B58"/>
    <w:rsid w:val="00726E84"/>
    <w:rsid w:val="00726F54"/>
    <w:rsid w:val="0073031D"/>
    <w:rsid w:val="00731EC7"/>
    <w:rsid w:val="00731FC3"/>
    <w:rsid w:val="00732120"/>
    <w:rsid w:val="0073304B"/>
    <w:rsid w:val="0073311B"/>
    <w:rsid w:val="0073412C"/>
    <w:rsid w:val="0073468A"/>
    <w:rsid w:val="00735E24"/>
    <w:rsid w:val="00736F83"/>
    <w:rsid w:val="00737AA1"/>
    <w:rsid w:val="00741804"/>
    <w:rsid w:val="0074211B"/>
    <w:rsid w:val="007455F9"/>
    <w:rsid w:val="00745D77"/>
    <w:rsid w:val="007474FE"/>
    <w:rsid w:val="0074797D"/>
    <w:rsid w:val="00747C86"/>
    <w:rsid w:val="00750363"/>
    <w:rsid w:val="007506B3"/>
    <w:rsid w:val="00750830"/>
    <w:rsid w:val="00752632"/>
    <w:rsid w:val="007526D1"/>
    <w:rsid w:val="0075383C"/>
    <w:rsid w:val="00753B9E"/>
    <w:rsid w:val="00754AC7"/>
    <w:rsid w:val="00754B7D"/>
    <w:rsid w:val="00755193"/>
    <w:rsid w:val="00755AAC"/>
    <w:rsid w:val="00755FB5"/>
    <w:rsid w:val="00756F67"/>
    <w:rsid w:val="00756FBA"/>
    <w:rsid w:val="00757DB8"/>
    <w:rsid w:val="007622DC"/>
    <w:rsid w:val="007639FB"/>
    <w:rsid w:val="00763AB7"/>
    <w:rsid w:val="00764018"/>
    <w:rsid w:val="00764C7B"/>
    <w:rsid w:val="00764D87"/>
    <w:rsid w:val="0076614A"/>
    <w:rsid w:val="007675F0"/>
    <w:rsid w:val="00767AF2"/>
    <w:rsid w:val="00770129"/>
    <w:rsid w:val="00773ABE"/>
    <w:rsid w:val="00773C3A"/>
    <w:rsid w:val="00774192"/>
    <w:rsid w:val="00775593"/>
    <w:rsid w:val="00776CEC"/>
    <w:rsid w:val="0077779C"/>
    <w:rsid w:val="007825FA"/>
    <w:rsid w:val="00783340"/>
    <w:rsid w:val="0078391F"/>
    <w:rsid w:val="00783A1D"/>
    <w:rsid w:val="007841D8"/>
    <w:rsid w:val="00784C28"/>
    <w:rsid w:val="00784E96"/>
    <w:rsid w:val="00785065"/>
    <w:rsid w:val="00785DB6"/>
    <w:rsid w:val="007870CA"/>
    <w:rsid w:val="007878CA"/>
    <w:rsid w:val="00787984"/>
    <w:rsid w:val="007904BD"/>
    <w:rsid w:val="007909D1"/>
    <w:rsid w:val="00792079"/>
    <w:rsid w:val="00794526"/>
    <w:rsid w:val="007949FA"/>
    <w:rsid w:val="00794CA2"/>
    <w:rsid w:val="00797AFD"/>
    <w:rsid w:val="007A0909"/>
    <w:rsid w:val="007A111C"/>
    <w:rsid w:val="007A1706"/>
    <w:rsid w:val="007A22AC"/>
    <w:rsid w:val="007A26F5"/>
    <w:rsid w:val="007A2FEE"/>
    <w:rsid w:val="007A3BB4"/>
    <w:rsid w:val="007A4745"/>
    <w:rsid w:val="007A4845"/>
    <w:rsid w:val="007A6F33"/>
    <w:rsid w:val="007A704E"/>
    <w:rsid w:val="007A7250"/>
    <w:rsid w:val="007A745D"/>
    <w:rsid w:val="007A7D7A"/>
    <w:rsid w:val="007B06DD"/>
    <w:rsid w:val="007B18AC"/>
    <w:rsid w:val="007B2208"/>
    <w:rsid w:val="007B2DAE"/>
    <w:rsid w:val="007B321C"/>
    <w:rsid w:val="007B5405"/>
    <w:rsid w:val="007B7031"/>
    <w:rsid w:val="007C0229"/>
    <w:rsid w:val="007C0401"/>
    <w:rsid w:val="007C18CC"/>
    <w:rsid w:val="007C23D2"/>
    <w:rsid w:val="007C2720"/>
    <w:rsid w:val="007C2B7F"/>
    <w:rsid w:val="007C302F"/>
    <w:rsid w:val="007C4F11"/>
    <w:rsid w:val="007C5C9B"/>
    <w:rsid w:val="007C6A0F"/>
    <w:rsid w:val="007C6CE9"/>
    <w:rsid w:val="007C7087"/>
    <w:rsid w:val="007C79AF"/>
    <w:rsid w:val="007D0EB6"/>
    <w:rsid w:val="007D14B4"/>
    <w:rsid w:val="007D214E"/>
    <w:rsid w:val="007D22EC"/>
    <w:rsid w:val="007D27E9"/>
    <w:rsid w:val="007D3E5C"/>
    <w:rsid w:val="007D40F1"/>
    <w:rsid w:val="007D431F"/>
    <w:rsid w:val="007D5E49"/>
    <w:rsid w:val="007D730F"/>
    <w:rsid w:val="007E0820"/>
    <w:rsid w:val="007E1041"/>
    <w:rsid w:val="007E1E5B"/>
    <w:rsid w:val="007E2C24"/>
    <w:rsid w:val="007E36D3"/>
    <w:rsid w:val="007E4367"/>
    <w:rsid w:val="007E46DE"/>
    <w:rsid w:val="007E47B0"/>
    <w:rsid w:val="007E530B"/>
    <w:rsid w:val="007E54B4"/>
    <w:rsid w:val="007E689E"/>
    <w:rsid w:val="007E7277"/>
    <w:rsid w:val="007E7B48"/>
    <w:rsid w:val="007E7D84"/>
    <w:rsid w:val="007F07FF"/>
    <w:rsid w:val="007F1ED5"/>
    <w:rsid w:val="007F329E"/>
    <w:rsid w:val="007F3784"/>
    <w:rsid w:val="007F4BEB"/>
    <w:rsid w:val="007F5DDD"/>
    <w:rsid w:val="007F5F3E"/>
    <w:rsid w:val="007F6095"/>
    <w:rsid w:val="008013B7"/>
    <w:rsid w:val="0080187A"/>
    <w:rsid w:val="00801960"/>
    <w:rsid w:val="0080214C"/>
    <w:rsid w:val="00803E76"/>
    <w:rsid w:val="00804BF0"/>
    <w:rsid w:val="00804D79"/>
    <w:rsid w:val="00805177"/>
    <w:rsid w:val="00805688"/>
    <w:rsid w:val="00805E5A"/>
    <w:rsid w:val="00806A8C"/>
    <w:rsid w:val="00806DC4"/>
    <w:rsid w:val="008076F5"/>
    <w:rsid w:val="00810333"/>
    <w:rsid w:val="0081124D"/>
    <w:rsid w:val="0081167B"/>
    <w:rsid w:val="008134F3"/>
    <w:rsid w:val="00813D13"/>
    <w:rsid w:val="00814A84"/>
    <w:rsid w:val="00816528"/>
    <w:rsid w:val="00816F1E"/>
    <w:rsid w:val="00820371"/>
    <w:rsid w:val="0082083D"/>
    <w:rsid w:val="00821042"/>
    <w:rsid w:val="0082151B"/>
    <w:rsid w:val="00821AF3"/>
    <w:rsid w:val="00824205"/>
    <w:rsid w:val="0082459D"/>
    <w:rsid w:val="0082555C"/>
    <w:rsid w:val="00825943"/>
    <w:rsid w:val="00826165"/>
    <w:rsid w:val="008308C1"/>
    <w:rsid w:val="00830B2F"/>
    <w:rsid w:val="0083150B"/>
    <w:rsid w:val="00831723"/>
    <w:rsid w:val="00831CCA"/>
    <w:rsid w:val="008325A5"/>
    <w:rsid w:val="00836051"/>
    <w:rsid w:val="00836BC5"/>
    <w:rsid w:val="00836CDD"/>
    <w:rsid w:val="00837D23"/>
    <w:rsid w:val="00841971"/>
    <w:rsid w:val="00842279"/>
    <w:rsid w:val="00842B5A"/>
    <w:rsid w:val="008432C4"/>
    <w:rsid w:val="00845E27"/>
    <w:rsid w:val="00847842"/>
    <w:rsid w:val="00847F4A"/>
    <w:rsid w:val="00847FFC"/>
    <w:rsid w:val="008501A4"/>
    <w:rsid w:val="00850741"/>
    <w:rsid w:val="008508F9"/>
    <w:rsid w:val="00851C11"/>
    <w:rsid w:val="008536DE"/>
    <w:rsid w:val="00854380"/>
    <w:rsid w:val="008571A2"/>
    <w:rsid w:val="008574EE"/>
    <w:rsid w:val="00857839"/>
    <w:rsid w:val="00857CDA"/>
    <w:rsid w:val="00857FC9"/>
    <w:rsid w:val="008615B7"/>
    <w:rsid w:val="00862312"/>
    <w:rsid w:val="008631DF"/>
    <w:rsid w:val="008636FA"/>
    <w:rsid w:val="0086381B"/>
    <w:rsid w:val="00863884"/>
    <w:rsid w:val="00864120"/>
    <w:rsid w:val="00864293"/>
    <w:rsid w:val="0086434B"/>
    <w:rsid w:val="00866388"/>
    <w:rsid w:val="00867271"/>
    <w:rsid w:val="008719D7"/>
    <w:rsid w:val="00871E1D"/>
    <w:rsid w:val="008727FC"/>
    <w:rsid w:val="008731B6"/>
    <w:rsid w:val="008733B6"/>
    <w:rsid w:val="00873539"/>
    <w:rsid w:val="008736D3"/>
    <w:rsid w:val="00873712"/>
    <w:rsid w:val="0087452A"/>
    <w:rsid w:val="00875F35"/>
    <w:rsid w:val="008763F9"/>
    <w:rsid w:val="00876970"/>
    <w:rsid w:val="00877C47"/>
    <w:rsid w:val="00880471"/>
    <w:rsid w:val="00880651"/>
    <w:rsid w:val="00881FC8"/>
    <w:rsid w:val="00882749"/>
    <w:rsid w:val="00882B45"/>
    <w:rsid w:val="0088436F"/>
    <w:rsid w:val="0088440C"/>
    <w:rsid w:val="008861C3"/>
    <w:rsid w:val="00887876"/>
    <w:rsid w:val="00887D8B"/>
    <w:rsid w:val="00890836"/>
    <w:rsid w:val="00890FD1"/>
    <w:rsid w:val="0089254C"/>
    <w:rsid w:val="008940E9"/>
    <w:rsid w:val="00894883"/>
    <w:rsid w:val="00894B7E"/>
    <w:rsid w:val="008950D7"/>
    <w:rsid w:val="00895D0F"/>
    <w:rsid w:val="008961DC"/>
    <w:rsid w:val="008968F0"/>
    <w:rsid w:val="00896B5C"/>
    <w:rsid w:val="00897AFA"/>
    <w:rsid w:val="008A010F"/>
    <w:rsid w:val="008A092D"/>
    <w:rsid w:val="008A0FA3"/>
    <w:rsid w:val="008A12FE"/>
    <w:rsid w:val="008A4E79"/>
    <w:rsid w:val="008A5992"/>
    <w:rsid w:val="008A675D"/>
    <w:rsid w:val="008A6DB3"/>
    <w:rsid w:val="008A75CE"/>
    <w:rsid w:val="008A76FD"/>
    <w:rsid w:val="008A7926"/>
    <w:rsid w:val="008B043E"/>
    <w:rsid w:val="008B1675"/>
    <w:rsid w:val="008B394C"/>
    <w:rsid w:val="008B39C0"/>
    <w:rsid w:val="008B4450"/>
    <w:rsid w:val="008B452E"/>
    <w:rsid w:val="008B4C87"/>
    <w:rsid w:val="008B539D"/>
    <w:rsid w:val="008B5E52"/>
    <w:rsid w:val="008B660A"/>
    <w:rsid w:val="008B6BD4"/>
    <w:rsid w:val="008B7565"/>
    <w:rsid w:val="008C00A1"/>
    <w:rsid w:val="008C14AF"/>
    <w:rsid w:val="008C1667"/>
    <w:rsid w:val="008C168C"/>
    <w:rsid w:val="008C2607"/>
    <w:rsid w:val="008C2759"/>
    <w:rsid w:val="008C3A81"/>
    <w:rsid w:val="008C5001"/>
    <w:rsid w:val="008C513C"/>
    <w:rsid w:val="008C5ABA"/>
    <w:rsid w:val="008C6C19"/>
    <w:rsid w:val="008D0238"/>
    <w:rsid w:val="008D064C"/>
    <w:rsid w:val="008D155C"/>
    <w:rsid w:val="008D1BC1"/>
    <w:rsid w:val="008D1F25"/>
    <w:rsid w:val="008D2173"/>
    <w:rsid w:val="008D23C1"/>
    <w:rsid w:val="008D244F"/>
    <w:rsid w:val="008D2871"/>
    <w:rsid w:val="008D31DE"/>
    <w:rsid w:val="008D35F9"/>
    <w:rsid w:val="008D426A"/>
    <w:rsid w:val="008D4BD2"/>
    <w:rsid w:val="008D660F"/>
    <w:rsid w:val="008E3D90"/>
    <w:rsid w:val="008E3E9A"/>
    <w:rsid w:val="008E4C6C"/>
    <w:rsid w:val="008E4EA9"/>
    <w:rsid w:val="008E570B"/>
    <w:rsid w:val="008E5A1F"/>
    <w:rsid w:val="008E7A00"/>
    <w:rsid w:val="008F0F33"/>
    <w:rsid w:val="008F123F"/>
    <w:rsid w:val="008F1309"/>
    <w:rsid w:val="008F17B9"/>
    <w:rsid w:val="008F1DD1"/>
    <w:rsid w:val="008F2DD4"/>
    <w:rsid w:val="008F2E78"/>
    <w:rsid w:val="008F50D8"/>
    <w:rsid w:val="008F5825"/>
    <w:rsid w:val="008F71BC"/>
    <w:rsid w:val="008F7D5A"/>
    <w:rsid w:val="00900359"/>
    <w:rsid w:val="00900937"/>
    <w:rsid w:val="009029B9"/>
    <w:rsid w:val="00903DC0"/>
    <w:rsid w:val="00904890"/>
    <w:rsid w:val="00904EFE"/>
    <w:rsid w:val="00905EE5"/>
    <w:rsid w:val="00906035"/>
    <w:rsid w:val="00911EEA"/>
    <w:rsid w:val="00912111"/>
    <w:rsid w:val="009138BB"/>
    <w:rsid w:val="00913BC2"/>
    <w:rsid w:val="009140BA"/>
    <w:rsid w:val="009169E0"/>
    <w:rsid w:val="00921F13"/>
    <w:rsid w:val="00924D95"/>
    <w:rsid w:val="0092532D"/>
    <w:rsid w:val="00925D35"/>
    <w:rsid w:val="009263F0"/>
    <w:rsid w:val="009268CD"/>
    <w:rsid w:val="0093045A"/>
    <w:rsid w:val="009304CD"/>
    <w:rsid w:val="00931760"/>
    <w:rsid w:val="00932130"/>
    <w:rsid w:val="00933857"/>
    <w:rsid w:val="009353A7"/>
    <w:rsid w:val="009353E2"/>
    <w:rsid w:val="009367E9"/>
    <w:rsid w:val="00936C11"/>
    <w:rsid w:val="00940377"/>
    <w:rsid w:val="009405CA"/>
    <w:rsid w:val="0094143D"/>
    <w:rsid w:val="0094172E"/>
    <w:rsid w:val="00941A7C"/>
    <w:rsid w:val="00943025"/>
    <w:rsid w:val="0094334F"/>
    <w:rsid w:val="009433B1"/>
    <w:rsid w:val="00943C8B"/>
    <w:rsid w:val="009447F0"/>
    <w:rsid w:val="00944E24"/>
    <w:rsid w:val="00946192"/>
    <w:rsid w:val="009473F0"/>
    <w:rsid w:val="00947BA5"/>
    <w:rsid w:val="009516B2"/>
    <w:rsid w:val="00951AC8"/>
    <w:rsid w:val="00952E89"/>
    <w:rsid w:val="009539C2"/>
    <w:rsid w:val="00955FD3"/>
    <w:rsid w:val="009576FE"/>
    <w:rsid w:val="0096041C"/>
    <w:rsid w:val="00960957"/>
    <w:rsid w:val="0096158E"/>
    <w:rsid w:val="009623D5"/>
    <w:rsid w:val="00962A5E"/>
    <w:rsid w:val="00962C62"/>
    <w:rsid w:val="009645F4"/>
    <w:rsid w:val="0096485D"/>
    <w:rsid w:val="00964E28"/>
    <w:rsid w:val="00964ED2"/>
    <w:rsid w:val="00965DF3"/>
    <w:rsid w:val="00965E9F"/>
    <w:rsid w:val="009669CE"/>
    <w:rsid w:val="00966D88"/>
    <w:rsid w:val="00966E22"/>
    <w:rsid w:val="00967954"/>
    <w:rsid w:val="009679C2"/>
    <w:rsid w:val="009713FA"/>
    <w:rsid w:val="009718CD"/>
    <w:rsid w:val="00971B76"/>
    <w:rsid w:val="009724F4"/>
    <w:rsid w:val="00972DCA"/>
    <w:rsid w:val="00975C1F"/>
    <w:rsid w:val="00976CFE"/>
    <w:rsid w:val="00976FF6"/>
    <w:rsid w:val="0097732B"/>
    <w:rsid w:val="00977C81"/>
    <w:rsid w:val="00981812"/>
    <w:rsid w:val="009827F6"/>
    <w:rsid w:val="00982ACA"/>
    <w:rsid w:val="00984873"/>
    <w:rsid w:val="0098631E"/>
    <w:rsid w:val="00986B55"/>
    <w:rsid w:val="0098790B"/>
    <w:rsid w:val="00987E23"/>
    <w:rsid w:val="0099250D"/>
    <w:rsid w:val="009927AC"/>
    <w:rsid w:val="00992A1B"/>
    <w:rsid w:val="00993EB2"/>
    <w:rsid w:val="0099468D"/>
    <w:rsid w:val="00994A84"/>
    <w:rsid w:val="00996640"/>
    <w:rsid w:val="009A0123"/>
    <w:rsid w:val="009A08F1"/>
    <w:rsid w:val="009A0B17"/>
    <w:rsid w:val="009A0D61"/>
    <w:rsid w:val="009A11F9"/>
    <w:rsid w:val="009A2A3A"/>
    <w:rsid w:val="009A2E37"/>
    <w:rsid w:val="009A3CA7"/>
    <w:rsid w:val="009A3E3E"/>
    <w:rsid w:val="009A62B5"/>
    <w:rsid w:val="009A75A5"/>
    <w:rsid w:val="009B0915"/>
    <w:rsid w:val="009B295F"/>
    <w:rsid w:val="009B2CDD"/>
    <w:rsid w:val="009B2F69"/>
    <w:rsid w:val="009B4150"/>
    <w:rsid w:val="009B47CA"/>
    <w:rsid w:val="009B6F1F"/>
    <w:rsid w:val="009C06C8"/>
    <w:rsid w:val="009C0D00"/>
    <w:rsid w:val="009C22F5"/>
    <w:rsid w:val="009C3E0D"/>
    <w:rsid w:val="009C3EDD"/>
    <w:rsid w:val="009C4EDA"/>
    <w:rsid w:val="009C5367"/>
    <w:rsid w:val="009C60A9"/>
    <w:rsid w:val="009C6920"/>
    <w:rsid w:val="009C7D8B"/>
    <w:rsid w:val="009D0B53"/>
    <w:rsid w:val="009D21F1"/>
    <w:rsid w:val="009D2AA0"/>
    <w:rsid w:val="009D33C7"/>
    <w:rsid w:val="009D3861"/>
    <w:rsid w:val="009D3EFA"/>
    <w:rsid w:val="009D5868"/>
    <w:rsid w:val="009D59B2"/>
    <w:rsid w:val="009D5BE6"/>
    <w:rsid w:val="009D6F0D"/>
    <w:rsid w:val="009E013D"/>
    <w:rsid w:val="009E12B3"/>
    <w:rsid w:val="009E23B1"/>
    <w:rsid w:val="009E30B7"/>
    <w:rsid w:val="009E4E38"/>
    <w:rsid w:val="009E61AA"/>
    <w:rsid w:val="009E6635"/>
    <w:rsid w:val="009E7EAD"/>
    <w:rsid w:val="009F0775"/>
    <w:rsid w:val="009F0888"/>
    <w:rsid w:val="009F214B"/>
    <w:rsid w:val="009F31A6"/>
    <w:rsid w:val="009F3A5F"/>
    <w:rsid w:val="009F5141"/>
    <w:rsid w:val="009F5242"/>
    <w:rsid w:val="009F59E5"/>
    <w:rsid w:val="009F77E5"/>
    <w:rsid w:val="00A00DD6"/>
    <w:rsid w:val="00A01115"/>
    <w:rsid w:val="00A012A0"/>
    <w:rsid w:val="00A01957"/>
    <w:rsid w:val="00A0236D"/>
    <w:rsid w:val="00A02681"/>
    <w:rsid w:val="00A02C21"/>
    <w:rsid w:val="00A04228"/>
    <w:rsid w:val="00A042F1"/>
    <w:rsid w:val="00A047CB"/>
    <w:rsid w:val="00A047FB"/>
    <w:rsid w:val="00A04F24"/>
    <w:rsid w:val="00A05F33"/>
    <w:rsid w:val="00A06BD5"/>
    <w:rsid w:val="00A07512"/>
    <w:rsid w:val="00A07A88"/>
    <w:rsid w:val="00A07A8B"/>
    <w:rsid w:val="00A10306"/>
    <w:rsid w:val="00A1194E"/>
    <w:rsid w:val="00A11CBA"/>
    <w:rsid w:val="00A11FCB"/>
    <w:rsid w:val="00A12106"/>
    <w:rsid w:val="00A138FB"/>
    <w:rsid w:val="00A14282"/>
    <w:rsid w:val="00A14BD2"/>
    <w:rsid w:val="00A14D3A"/>
    <w:rsid w:val="00A158D7"/>
    <w:rsid w:val="00A15C27"/>
    <w:rsid w:val="00A15C53"/>
    <w:rsid w:val="00A15E68"/>
    <w:rsid w:val="00A170B5"/>
    <w:rsid w:val="00A171AE"/>
    <w:rsid w:val="00A1792C"/>
    <w:rsid w:val="00A205B5"/>
    <w:rsid w:val="00A21554"/>
    <w:rsid w:val="00A22D9B"/>
    <w:rsid w:val="00A26459"/>
    <w:rsid w:val="00A2658B"/>
    <w:rsid w:val="00A26C1D"/>
    <w:rsid w:val="00A27CF2"/>
    <w:rsid w:val="00A3068D"/>
    <w:rsid w:val="00A30C87"/>
    <w:rsid w:val="00A30F19"/>
    <w:rsid w:val="00A312D8"/>
    <w:rsid w:val="00A312EB"/>
    <w:rsid w:val="00A31421"/>
    <w:rsid w:val="00A31A42"/>
    <w:rsid w:val="00A31DB6"/>
    <w:rsid w:val="00A32BC6"/>
    <w:rsid w:val="00A32F87"/>
    <w:rsid w:val="00A36606"/>
    <w:rsid w:val="00A37BDF"/>
    <w:rsid w:val="00A401DF"/>
    <w:rsid w:val="00A419AD"/>
    <w:rsid w:val="00A423F4"/>
    <w:rsid w:val="00A42ADD"/>
    <w:rsid w:val="00A42B0A"/>
    <w:rsid w:val="00A42D2F"/>
    <w:rsid w:val="00A44942"/>
    <w:rsid w:val="00A46304"/>
    <w:rsid w:val="00A467C7"/>
    <w:rsid w:val="00A47436"/>
    <w:rsid w:val="00A47490"/>
    <w:rsid w:val="00A4762E"/>
    <w:rsid w:val="00A500E1"/>
    <w:rsid w:val="00A51095"/>
    <w:rsid w:val="00A5158E"/>
    <w:rsid w:val="00A51D01"/>
    <w:rsid w:val="00A54D1E"/>
    <w:rsid w:val="00A55AE5"/>
    <w:rsid w:val="00A605B4"/>
    <w:rsid w:val="00A60617"/>
    <w:rsid w:val="00A60921"/>
    <w:rsid w:val="00A616A1"/>
    <w:rsid w:val="00A623B7"/>
    <w:rsid w:val="00A63EC3"/>
    <w:rsid w:val="00A640ED"/>
    <w:rsid w:val="00A646A0"/>
    <w:rsid w:val="00A64887"/>
    <w:rsid w:val="00A6530C"/>
    <w:rsid w:val="00A6532A"/>
    <w:rsid w:val="00A65B98"/>
    <w:rsid w:val="00A669BF"/>
    <w:rsid w:val="00A66C70"/>
    <w:rsid w:val="00A671B4"/>
    <w:rsid w:val="00A71998"/>
    <w:rsid w:val="00A731C1"/>
    <w:rsid w:val="00A746BF"/>
    <w:rsid w:val="00A752BA"/>
    <w:rsid w:val="00A756C3"/>
    <w:rsid w:val="00A76754"/>
    <w:rsid w:val="00A808B5"/>
    <w:rsid w:val="00A81C16"/>
    <w:rsid w:val="00A827BA"/>
    <w:rsid w:val="00A82AFD"/>
    <w:rsid w:val="00A82EBA"/>
    <w:rsid w:val="00A84E07"/>
    <w:rsid w:val="00A85F87"/>
    <w:rsid w:val="00A86E36"/>
    <w:rsid w:val="00A87DA7"/>
    <w:rsid w:val="00A90259"/>
    <w:rsid w:val="00A90EDB"/>
    <w:rsid w:val="00A933F7"/>
    <w:rsid w:val="00A93654"/>
    <w:rsid w:val="00A93D40"/>
    <w:rsid w:val="00A94BFF"/>
    <w:rsid w:val="00A956CD"/>
    <w:rsid w:val="00A9583F"/>
    <w:rsid w:val="00A95AD7"/>
    <w:rsid w:val="00A95ADD"/>
    <w:rsid w:val="00A96D40"/>
    <w:rsid w:val="00A971BF"/>
    <w:rsid w:val="00AA0688"/>
    <w:rsid w:val="00AA1EC9"/>
    <w:rsid w:val="00AA297E"/>
    <w:rsid w:val="00AA30ED"/>
    <w:rsid w:val="00AA3DCB"/>
    <w:rsid w:val="00AA6708"/>
    <w:rsid w:val="00AB334F"/>
    <w:rsid w:val="00AB3D12"/>
    <w:rsid w:val="00AB3DBE"/>
    <w:rsid w:val="00AB4A64"/>
    <w:rsid w:val="00AB4CEE"/>
    <w:rsid w:val="00AB7CEF"/>
    <w:rsid w:val="00AC08B8"/>
    <w:rsid w:val="00AC1F86"/>
    <w:rsid w:val="00AC2061"/>
    <w:rsid w:val="00AC2D1F"/>
    <w:rsid w:val="00AC30C4"/>
    <w:rsid w:val="00AC3CF8"/>
    <w:rsid w:val="00AC5764"/>
    <w:rsid w:val="00AD0D68"/>
    <w:rsid w:val="00AD415A"/>
    <w:rsid w:val="00AD4B4B"/>
    <w:rsid w:val="00AD6902"/>
    <w:rsid w:val="00AE0701"/>
    <w:rsid w:val="00AE0AF9"/>
    <w:rsid w:val="00AE1770"/>
    <w:rsid w:val="00AE2017"/>
    <w:rsid w:val="00AE2528"/>
    <w:rsid w:val="00AE27E3"/>
    <w:rsid w:val="00AE2B53"/>
    <w:rsid w:val="00AE37E8"/>
    <w:rsid w:val="00AE3C59"/>
    <w:rsid w:val="00AE465E"/>
    <w:rsid w:val="00AE5600"/>
    <w:rsid w:val="00AE5841"/>
    <w:rsid w:val="00AE584F"/>
    <w:rsid w:val="00AE6318"/>
    <w:rsid w:val="00AE640C"/>
    <w:rsid w:val="00AE6A4B"/>
    <w:rsid w:val="00AE7FD6"/>
    <w:rsid w:val="00AF09BA"/>
    <w:rsid w:val="00AF11F6"/>
    <w:rsid w:val="00AF2D8A"/>
    <w:rsid w:val="00AF3045"/>
    <w:rsid w:val="00AF3C02"/>
    <w:rsid w:val="00AF3D18"/>
    <w:rsid w:val="00AF4553"/>
    <w:rsid w:val="00AF47D7"/>
    <w:rsid w:val="00AF505C"/>
    <w:rsid w:val="00AF7262"/>
    <w:rsid w:val="00B00547"/>
    <w:rsid w:val="00B00A64"/>
    <w:rsid w:val="00B0435D"/>
    <w:rsid w:val="00B04B39"/>
    <w:rsid w:val="00B04DC3"/>
    <w:rsid w:val="00B04EA2"/>
    <w:rsid w:val="00B05F45"/>
    <w:rsid w:val="00B064AF"/>
    <w:rsid w:val="00B06EEF"/>
    <w:rsid w:val="00B07AC3"/>
    <w:rsid w:val="00B10F4D"/>
    <w:rsid w:val="00B12061"/>
    <w:rsid w:val="00B124CC"/>
    <w:rsid w:val="00B12840"/>
    <w:rsid w:val="00B137FB"/>
    <w:rsid w:val="00B14D83"/>
    <w:rsid w:val="00B14D95"/>
    <w:rsid w:val="00B155FE"/>
    <w:rsid w:val="00B15B28"/>
    <w:rsid w:val="00B16C91"/>
    <w:rsid w:val="00B16E8D"/>
    <w:rsid w:val="00B17124"/>
    <w:rsid w:val="00B178AF"/>
    <w:rsid w:val="00B17BB9"/>
    <w:rsid w:val="00B205AA"/>
    <w:rsid w:val="00B214BE"/>
    <w:rsid w:val="00B2171F"/>
    <w:rsid w:val="00B21E89"/>
    <w:rsid w:val="00B220F0"/>
    <w:rsid w:val="00B225AB"/>
    <w:rsid w:val="00B226E3"/>
    <w:rsid w:val="00B235E7"/>
    <w:rsid w:val="00B237B8"/>
    <w:rsid w:val="00B257DB"/>
    <w:rsid w:val="00B25801"/>
    <w:rsid w:val="00B25DE5"/>
    <w:rsid w:val="00B2704A"/>
    <w:rsid w:val="00B27164"/>
    <w:rsid w:val="00B27E7B"/>
    <w:rsid w:val="00B30028"/>
    <w:rsid w:val="00B3009B"/>
    <w:rsid w:val="00B306E1"/>
    <w:rsid w:val="00B31BFC"/>
    <w:rsid w:val="00B3375A"/>
    <w:rsid w:val="00B33C3A"/>
    <w:rsid w:val="00B33ED3"/>
    <w:rsid w:val="00B33F2B"/>
    <w:rsid w:val="00B34157"/>
    <w:rsid w:val="00B34B29"/>
    <w:rsid w:val="00B352AE"/>
    <w:rsid w:val="00B360BD"/>
    <w:rsid w:val="00B3686C"/>
    <w:rsid w:val="00B36FFC"/>
    <w:rsid w:val="00B37069"/>
    <w:rsid w:val="00B37706"/>
    <w:rsid w:val="00B4161E"/>
    <w:rsid w:val="00B41634"/>
    <w:rsid w:val="00B41811"/>
    <w:rsid w:val="00B43272"/>
    <w:rsid w:val="00B43BC0"/>
    <w:rsid w:val="00B43EDA"/>
    <w:rsid w:val="00B440A4"/>
    <w:rsid w:val="00B44E75"/>
    <w:rsid w:val="00B45651"/>
    <w:rsid w:val="00B47B1A"/>
    <w:rsid w:val="00B47E0A"/>
    <w:rsid w:val="00B47F7F"/>
    <w:rsid w:val="00B50352"/>
    <w:rsid w:val="00B508CB"/>
    <w:rsid w:val="00B521FB"/>
    <w:rsid w:val="00B528FA"/>
    <w:rsid w:val="00B52CFA"/>
    <w:rsid w:val="00B53B2E"/>
    <w:rsid w:val="00B5485C"/>
    <w:rsid w:val="00B54FDE"/>
    <w:rsid w:val="00B577A5"/>
    <w:rsid w:val="00B57CC0"/>
    <w:rsid w:val="00B57DE1"/>
    <w:rsid w:val="00B604FB"/>
    <w:rsid w:val="00B60DED"/>
    <w:rsid w:val="00B634C9"/>
    <w:rsid w:val="00B65D53"/>
    <w:rsid w:val="00B669A3"/>
    <w:rsid w:val="00B66B56"/>
    <w:rsid w:val="00B66F49"/>
    <w:rsid w:val="00B70FBC"/>
    <w:rsid w:val="00B7216C"/>
    <w:rsid w:val="00B7238A"/>
    <w:rsid w:val="00B730CD"/>
    <w:rsid w:val="00B737DE"/>
    <w:rsid w:val="00B74D24"/>
    <w:rsid w:val="00B7638E"/>
    <w:rsid w:val="00B7728D"/>
    <w:rsid w:val="00B77DCB"/>
    <w:rsid w:val="00B808F3"/>
    <w:rsid w:val="00B80D6D"/>
    <w:rsid w:val="00B8104D"/>
    <w:rsid w:val="00B81380"/>
    <w:rsid w:val="00B8139D"/>
    <w:rsid w:val="00B81A3D"/>
    <w:rsid w:val="00B853F1"/>
    <w:rsid w:val="00B86BB0"/>
    <w:rsid w:val="00B900D5"/>
    <w:rsid w:val="00B913B2"/>
    <w:rsid w:val="00B91A9D"/>
    <w:rsid w:val="00B9301E"/>
    <w:rsid w:val="00B940CB"/>
    <w:rsid w:val="00B94747"/>
    <w:rsid w:val="00B9591E"/>
    <w:rsid w:val="00B9731B"/>
    <w:rsid w:val="00BA2362"/>
    <w:rsid w:val="00BA2590"/>
    <w:rsid w:val="00BA3ED6"/>
    <w:rsid w:val="00BA4AD9"/>
    <w:rsid w:val="00BA4D5D"/>
    <w:rsid w:val="00BA5050"/>
    <w:rsid w:val="00BA54C6"/>
    <w:rsid w:val="00BA5D24"/>
    <w:rsid w:val="00BA605E"/>
    <w:rsid w:val="00BA7642"/>
    <w:rsid w:val="00BA781F"/>
    <w:rsid w:val="00BA7A15"/>
    <w:rsid w:val="00BA7F55"/>
    <w:rsid w:val="00BB1A3F"/>
    <w:rsid w:val="00BB29F5"/>
    <w:rsid w:val="00BB3607"/>
    <w:rsid w:val="00BB42FF"/>
    <w:rsid w:val="00BB5A2F"/>
    <w:rsid w:val="00BB67F1"/>
    <w:rsid w:val="00BB69AF"/>
    <w:rsid w:val="00BB750E"/>
    <w:rsid w:val="00BC1417"/>
    <w:rsid w:val="00BC162A"/>
    <w:rsid w:val="00BC1BBE"/>
    <w:rsid w:val="00BC1DE0"/>
    <w:rsid w:val="00BC1FAA"/>
    <w:rsid w:val="00BC1FC2"/>
    <w:rsid w:val="00BC2F15"/>
    <w:rsid w:val="00BC3449"/>
    <w:rsid w:val="00BC38B5"/>
    <w:rsid w:val="00BC3CD4"/>
    <w:rsid w:val="00BC4383"/>
    <w:rsid w:val="00BC4BD2"/>
    <w:rsid w:val="00BC4DBC"/>
    <w:rsid w:val="00BC68B9"/>
    <w:rsid w:val="00BC74CF"/>
    <w:rsid w:val="00BC7939"/>
    <w:rsid w:val="00BC7F66"/>
    <w:rsid w:val="00BD0038"/>
    <w:rsid w:val="00BD0321"/>
    <w:rsid w:val="00BD09B5"/>
    <w:rsid w:val="00BD10EF"/>
    <w:rsid w:val="00BD1ACB"/>
    <w:rsid w:val="00BD257E"/>
    <w:rsid w:val="00BD2A1E"/>
    <w:rsid w:val="00BD2F65"/>
    <w:rsid w:val="00BD3355"/>
    <w:rsid w:val="00BD351A"/>
    <w:rsid w:val="00BD3AAC"/>
    <w:rsid w:val="00BD4063"/>
    <w:rsid w:val="00BD413E"/>
    <w:rsid w:val="00BD472A"/>
    <w:rsid w:val="00BD4A5E"/>
    <w:rsid w:val="00BD4FE0"/>
    <w:rsid w:val="00BD6714"/>
    <w:rsid w:val="00BD6FB2"/>
    <w:rsid w:val="00BD75D0"/>
    <w:rsid w:val="00BE0768"/>
    <w:rsid w:val="00BE0939"/>
    <w:rsid w:val="00BE1AF4"/>
    <w:rsid w:val="00BE2173"/>
    <w:rsid w:val="00BE2BF9"/>
    <w:rsid w:val="00BE33BD"/>
    <w:rsid w:val="00BE52BB"/>
    <w:rsid w:val="00BE60B5"/>
    <w:rsid w:val="00BE672E"/>
    <w:rsid w:val="00BE7086"/>
    <w:rsid w:val="00BF01D2"/>
    <w:rsid w:val="00BF159C"/>
    <w:rsid w:val="00BF1E2C"/>
    <w:rsid w:val="00BF2463"/>
    <w:rsid w:val="00BF25C8"/>
    <w:rsid w:val="00BF2F01"/>
    <w:rsid w:val="00BF33D0"/>
    <w:rsid w:val="00BF42FC"/>
    <w:rsid w:val="00BF446F"/>
    <w:rsid w:val="00BF4923"/>
    <w:rsid w:val="00BF4B9D"/>
    <w:rsid w:val="00BF4F97"/>
    <w:rsid w:val="00BF6F8D"/>
    <w:rsid w:val="00BF74B4"/>
    <w:rsid w:val="00BF7F7A"/>
    <w:rsid w:val="00C00562"/>
    <w:rsid w:val="00C01AD5"/>
    <w:rsid w:val="00C01E73"/>
    <w:rsid w:val="00C02340"/>
    <w:rsid w:val="00C0281D"/>
    <w:rsid w:val="00C0294C"/>
    <w:rsid w:val="00C02E83"/>
    <w:rsid w:val="00C03490"/>
    <w:rsid w:val="00C04505"/>
    <w:rsid w:val="00C04564"/>
    <w:rsid w:val="00C04FDE"/>
    <w:rsid w:val="00C06132"/>
    <w:rsid w:val="00C0634B"/>
    <w:rsid w:val="00C06F00"/>
    <w:rsid w:val="00C06F55"/>
    <w:rsid w:val="00C07074"/>
    <w:rsid w:val="00C075F0"/>
    <w:rsid w:val="00C07AF5"/>
    <w:rsid w:val="00C106A8"/>
    <w:rsid w:val="00C12262"/>
    <w:rsid w:val="00C12741"/>
    <w:rsid w:val="00C12C20"/>
    <w:rsid w:val="00C13A2C"/>
    <w:rsid w:val="00C15133"/>
    <w:rsid w:val="00C179C6"/>
    <w:rsid w:val="00C2261F"/>
    <w:rsid w:val="00C22AD0"/>
    <w:rsid w:val="00C234A8"/>
    <w:rsid w:val="00C248C6"/>
    <w:rsid w:val="00C24AA4"/>
    <w:rsid w:val="00C25E2F"/>
    <w:rsid w:val="00C2699C"/>
    <w:rsid w:val="00C27E9B"/>
    <w:rsid w:val="00C310E5"/>
    <w:rsid w:val="00C31FD8"/>
    <w:rsid w:val="00C32954"/>
    <w:rsid w:val="00C33104"/>
    <w:rsid w:val="00C33896"/>
    <w:rsid w:val="00C354ED"/>
    <w:rsid w:val="00C35F3F"/>
    <w:rsid w:val="00C360EF"/>
    <w:rsid w:val="00C377D3"/>
    <w:rsid w:val="00C37809"/>
    <w:rsid w:val="00C402CC"/>
    <w:rsid w:val="00C415A1"/>
    <w:rsid w:val="00C41781"/>
    <w:rsid w:val="00C41A81"/>
    <w:rsid w:val="00C47763"/>
    <w:rsid w:val="00C513F0"/>
    <w:rsid w:val="00C525B6"/>
    <w:rsid w:val="00C5348E"/>
    <w:rsid w:val="00C536B8"/>
    <w:rsid w:val="00C53BAB"/>
    <w:rsid w:val="00C56242"/>
    <w:rsid w:val="00C56CCD"/>
    <w:rsid w:val="00C56D57"/>
    <w:rsid w:val="00C573BD"/>
    <w:rsid w:val="00C573DE"/>
    <w:rsid w:val="00C57CFB"/>
    <w:rsid w:val="00C604D4"/>
    <w:rsid w:val="00C604D5"/>
    <w:rsid w:val="00C60F03"/>
    <w:rsid w:val="00C61BF9"/>
    <w:rsid w:val="00C6351F"/>
    <w:rsid w:val="00C63D2D"/>
    <w:rsid w:val="00C647FC"/>
    <w:rsid w:val="00C662A8"/>
    <w:rsid w:val="00C7048B"/>
    <w:rsid w:val="00C7488D"/>
    <w:rsid w:val="00C750B1"/>
    <w:rsid w:val="00C7582D"/>
    <w:rsid w:val="00C80134"/>
    <w:rsid w:val="00C80233"/>
    <w:rsid w:val="00C804FD"/>
    <w:rsid w:val="00C8163C"/>
    <w:rsid w:val="00C82BF2"/>
    <w:rsid w:val="00C82FF7"/>
    <w:rsid w:val="00C83C29"/>
    <w:rsid w:val="00C83CDA"/>
    <w:rsid w:val="00C83E0F"/>
    <w:rsid w:val="00C83EFF"/>
    <w:rsid w:val="00C84506"/>
    <w:rsid w:val="00C8492F"/>
    <w:rsid w:val="00C8498C"/>
    <w:rsid w:val="00C8614D"/>
    <w:rsid w:val="00C86F22"/>
    <w:rsid w:val="00C878C2"/>
    <w:rsid w:val="00C87EBD"/>
    <w:rsid w:val="00C909E4"/>
    <w:rsid w:val="00C914DE"/>
    <w:rsid w:val="00C917FB"/>
    <w:rsid w:val="00C92991"/>
    <w:rsid w:val="00C93464"/>
    <w:rsid w:val="00C93C1A"/>
    <w:rsid w:val="00C93CDA"/>
    <w:rsid w:val="00C940D3"/>
    <w:rsid w:val="00C9443E"/>
    <w:rsid w:val="00C948AC"/>
    <w:rsid w:val="00C94E33"/>
    <w:rsid w:val="00C96C1D"/>
    <w:rsid w:val="00CA13BA"/>
    <w:rsid w:val="00CA3315"/>
    <w:rsid w:val="00CA4C40"/>
    <w:rsid w:val="00CA510F"/>
    <w:rsid w:val="00CA6CF2"/>
    <w:rsid w:val="00CA7355"/>
    <w:rsid w:val="00CA73C6"/>
    <w:rsid w:val="00CB11F1"/>
    <w:rsid w:val="00CB1CCB"/>
    <w:rsid w:val="00CB3CE5"/>
    <w:rsid w:val="00CB52A5"/>
    <w:rsid w:val="00CB56AD"/>
    <w:rsid w:val="00CB5F44"/>
    <w:rsid w:val="00CB7008"/>
    <w:rsid w:val="00CB74B7"/>
    <w:rsid w:val="00CC0A5D"/>
    <w:rsid w:val="00CC0B2D"/>
    <w:rsid w:val="00CC200D"/>
    <w:rsid w:val="00CC417D"/>
    <w:rsid w:val="00CC5DA5"/>
    <w:rsid w:val="00CC6150"/>
    <w:rsid w:val="00CC6972"/>
    <w:rsid w:val="00CC6C06"/>
    <w:rsid w:val="00CC733B"/>
    <w:rsid w:val="00CC79D5"/>
    <w:rsid w:val="00CC7A0A"/>
    <w:rsid w:val="00CC7B1E"/>
    <w:rsid w:val="00CD1616"/>
    <w:rsid w:val="00CD1B5D"/>
    <w:rsid w:val="00CD1C23"/>
    <w:rsid w:val="00CD24EA"/>
    <w:rsid w:val="00CD3A95"/>
    <w:rsid w:val="00CD414C"/>
    <w:rsid w:val="00CD4EB0"/>
    <w:rsid w:val="00CD57E2"/>
    <w:rsid w:val="00CD5D55"/>
    <w:rsid w:val="00CD6D4B"/>
    <w:rsid w:val="00CD7221"/>
    <w:rsid w:val="00CE2534"/>
    <w:rsid w:val="00CE2AF5"/>
    <w:rsid w:val="00CE2E3D"/>
    <w:rsid w:val="00CE2F63"/>
    <w:rsid w:val="00CE2F7F"/>
    <w:rsid w:val="00CE4E70"/>
    <w:rsid w:val="00CE5F3B"/>
    <w:rsid w:val="00CE683D"/>
    <w:rsid w:val="00CE6DDE"/>
    <w:rsid w:val="00CE6FDA"/>
    <w:rsid w:val="00CF0948"/>
    <w:rsid w:val="00CF0A0D"/>
    <w:rsid w:val="00CF0A12"/>
    <w:rsid w:val="00CF0FC7"/>
    <w:rsid w:val="00CF3AB3"/>
    <w:rsid w:val="00CF5F29"/>
    <w:rsid w:val="00CF6744"/>
    <w:rsid w:val="00CF7839"/>
    <w:rsid w:val="00D01205"/>
    <w:rsid w:val="00D01701"/>
    <w:rsid w:val="00D030AE"/>
    <w:rsid w:val="00D05D34"/>
    <w:rsid w:val="00D0648C"/>
    <w:rsid w:val="00D071F7"/>
    <w:rsid w:val="00D07F43"/>
    <w:rsid w:val="00D10308"/>
    <w:rsid w:val="00D10827"/>
    <w:rsid w:val="00D10C5C"/>
    <w:rsid w:val="00D116F7"/>
    <w:rsid w:val="00D122CB"/>
    <w:rsid w:val="00D12849"/>
    <w:rsid w:val="00D12A2D"/>
    <w:rsid w:val="00D12EC7"/>
    <w:rsid w:val="00D13035"/>
    <w:rsid w:val="00D13661"/>
    <w:rsid w:val="00D144C9"/>
    <w:rsid w:val="00D14D76"/>
    <w:rsid w:val="00D16A19"/>
    <w:rsid w:val="00D1710F"/>
    <w:rsid w:val="00D17376"/>
    <w:rsid w:val="00D17577"/>
    <w:rsid w:val="00D2237A"/>
    <w:rsid w:val="00D2248A"/>
    <w:rsid w:val="00D226F8"/>
    <w:rsid w:val="00D236A0"/>
    <w:rsid w:val="00D2589E"/>
    <w:rsid w:val="00D27546"/>
    <w:rsid w:val="00D27E1D"/>
    <w:rsid w:val="00D3035D"/>
    <w:rsid w:val="00D30571"/>
    <w:rsid w:val="00D30D24"/>
    <w:rsid w:val="00D31268"/>
    <w:rsid w:val="00D31F49"/>
    <w:rsid w:val="00D32453"/>
    <w:rsid w:val="00D32EA0"/>
    <w:rsid w:val="00D333F8"/>
    <w:rsid w:val="00D33434"/>
    <w:rsid w:val="00D334E0"/>
    <w:rsid w:val="00D33FAB"/>
    <w:rsid w:val="00D351A5"/>
    <w:rsid w:val="00D3577F"/>
    <w:rsid w:val="00D35862"/>
    <w:rsid w:val="00D35ED6"/>
    <w:rsid w:val="00D37761"/>
    <w:rsid w:val="00D41221"/>
    <w:rsid w:val="00D415E6"/>
    <w:rsid w:val="00D432E1"/>
    <w:rsid w:val="00D436CF"/>
    <w:rsid w:val="00D439BA"/>
    <w:rsid w:val="00D43AF8"/>
    <w:rsid w:val="00D4476A"/>
    <w:rsid w:val="00D44AAC"/>
    <w:rsid w:val="00D44CA6"/>
    <w:rsid w:val="00D45007"/>
    <w:rsid w:val="00D45C11"/>
    <w:rsid w:val="00D4642C"/>
    <w:rsid w:val="00D46632"/>
    <w:rsid w:val="00D46EAD"/>
    <w:rsid w:val="00D47301"/>
    <w:rsid w:val="00D549B0"/>
    <w:rsid w:val="00D55194"/>
    <w:rsid w:val="00D56461"/>
    <w:rsid w:val="00D564CE"/>
    <w:rsid w:val="00D57935"/>
    <w:rsid w:val="00D609EB"/>
    <w:rsid w:val="00D60CBC"/>
    <w:rsid w:val="00D612A0"/>
    <w:rsid w:val="00D615DA"/>
    <w:rsid w:val="00D6298B"/>
    <w:rsid w:val="00D629FC"/>
    <w:rsid w:val="00D62B20"/>
    <w:rsid w:val="00D6311D"/>
    <w:rsid w:val="00D6346F"/>
    <w:rsid w:val="00D6384F"/>
    <w:rsid w:val="00D642B5"/>
    <w:rsid w:val="00D64378"/>
    <w:rsid w:val="00D65BC1"/>
    <w:rsid w:val="00D662B8"/>
    <w:rsid w:val="00D6660D"/>
    <w:rsid w:val="00D66A54"/>
    <w:rsid w:val="00D674C2"/>
    <w:rsid w:val="00D70BC2"/>
    <w:rsid w:val="00D70DF6"/>
    <w:rsid w:val="00D70FF8"/>
    <w:rsid w:val="00D717D7"/>
    <w:rsid w:val="00D72E9C"/>
    <w:rsid w:val="00D73012"/>
    <w:rsid w:val="00D732AF"/>
    <w:rsid w:val="00D73502"/>
    <w:rsid w:val="00D75448"/>
    <w:rsid w:val="00D758EF"/>
    <w:rsid w:val="00D76B47"/>
    <w:rsid w:val="00D772BC"/>
    <w:rsid w:val="00D77343"/>
    <w:rsid w:val="00D776B1"/>
    <w:rsid w:val="00D83101"/>
    <w:rsid w:val="00D8338F"/>
    <w:rsid w:val="00D84196"/>
    <w:rsid w:val="00D8489B"/>
    <w:rsid w:val="00D84973"/>
    <w:rsid w:val="00D84FA1"/>
    <w:rsid w:val="00D85BB4"/>
    <w:rsid w:val="00D85FD1"/>
    <w:rsid w:val="00D8695E"/>
    <w:rsid w:val="00D8724A"/>
    <w:rsid w:val="00D90412"/>
    <w:rsid w:val="00D90E7A"/>
    <w:rsid w:val="00D915D0"/>
    <w:rsid w:val="00D924D0"/>
    <w:rsid w:val="00D92995"/>
    <w:rsid w:val="00D95278"/>
    <w:rsid w:val="00D96713"/>
    <w:rsid w:val="00D97408"/>
    <w:rsid w:val="00D97975"/>
    <w:rsid w:val="00D97E51"/>
    <w:rsid w:val="00DA039E"/>
    <w:rsid w:val="00DA13F8"/>
    <w:rsid w:val="00DA35F0"/>
    <w:rsid w:val="00DA38D8"/>
    <w:rsid w:val="00DA3B7A"/>
    <w:rsid w:val="00DA432D"/>
    <w:rsid w:val="00DA4D94"/>
    <w:rsid w:val="00DA56E1"/>
    <w:rsid w:val="00DA5773"/>
    <w:rsid w:val="00DA5BF9"/>
    <w:rsid w:val="00DA75FE"/>
    <w:rsid w:val="00DB10AB"/>
    <w:rsid w:val="00DB1300"/>
    <w:rsid w:val="00DB1C03"/>
    <w:rsid w:val="00DB25A6"/>
    <w:rsid w:val="00DB2DD1"/>
    <w:rsid w:val="00DB2F0D"/>
    <w:rsid w:val="00DB32CA"/>
    <w:rsid w:val="00DB5802"/>
    <w:rsid w:val="00DB5B9C"/>
    <w:rsid w:val="00DB67E9"/>
    <w:rsid w:val="00DB7015"/>
    <w:rsid w:val="00DB77C5"/>
    <w:rsid w:val="00DB7DEF"/>
    <w:rsid w:val="00DC0743"/>
    <w:rsid w:val="00DC0B25"/>
    <w:rsid w:val="00DC1B7F"/>
    <w:rsid w:val="00DC2B02"/>
    <w:rsid w:val="00DC3388"/>
    <w:rsid w:val="00DC365F"/>
    <w:rsid w:val="00DC3B23"/>
    <w:rsid w:val="00DC575E"/>
    <w:rsid w:val="00DC5DB3"/>
    <w:rsid w:val="00DC5E38"/>
    <w:rsid w:val="00DC644D"/>
    <w:rsid w:val="00DC6E86"/>
    <w:rsid w:val="00DD23B7"/>
    <w:rsid w:val="00DD2C5C"/>
    <w:rsid w:val="00DD3088"/>
    <w:rsid w:val="00DD3108"/>
    <w:rsid w:val="00DD4B99"/>
    <w:rsid w:val="00DD4DE0"/>
    <w:rsid w:val="00DD4F83"/>
    <w:rsid w:val="00DD5338"/>
    <w:rsid w:val="00DD581B"/>
    <w:rsid w:val="00DD5B78"/>
    <w:rsid w:val="00DD5DDE"/>
    <w:rsid w:val="00DD6863"/>
    <w:rsid w:val="00DD7188"/>
    <w:rsid w:val="00DE0866"/>
    <w:rsid w:val="00DE10AD"/>
    <w:rsid w:val="00DE1F6E"/>
    <w:rsid w:val="00DE20C8"/>
    <w:rsid w:val="00DE2A3E"/>
    <w:rsid w:val="00DE3539"/>
    <w:rsid w:val="00DE463B"/>
    <w:rsid w:val="00DE60F7"/>
    <w:rsid w:val="00DE6A45"/>
    <w:rsid w:val="00DF00BE"/>
    <w:rsid w:val="00DF0FE7"/>
    <w:rsid w:val="00DF1115"/>
    <w:rsid w:val="00DF355A"/>
    <w:rsid w:val="00DF37B3"/>
    <w:rsid w:val="00DF4986"/>
    <w:rsid w:val="00DF563C"/>
    <w:rsid w:val="00DF5AC8"/>
    <w:rsid w:val="00DF68D9"/>
    <w:rsid w:val="00DF75BA"/>
    <w:rsid w:val="00E0014E"/>
    <w:rsid w:val="00E00F43"/>
    <w:rsid w:val="00E0246B"/>
    <w:rsid w:val="00E0266B"/>
    <w:rsid w:val="00E03031"/>
    <w:rsid w:val="00E0312E"/>
    <w:rsid w:val="00E03B73"/>
    <w:rsid w:val="00E041ED"/>
    <w:rsid w:val="00E04435"/>
    <w:rsid w:val="00E0735F"/>
    <w:rsid w:val="00E113AA"/>
    <w:rsid w:val="00E118EE"/>
    <w:rsid w:val="00E11A90"/>
    <w:rsid w:val="00E12697"/>
    <w:rsid w:val="00E130D6"/>
    <w:rsid w:val="00E1419C"/>
    <w:rsid w:val="00E14830"/>
    <w:rsid w:val="00E14BF1"/>
    <w:rsid w:val="00E14CC2"/>
    <w:rsid w:val="00E14EFD"/>
    <w:rsid w:val="00E14FC2"/>
    <w:rsid w:val="00E1580F"/>
    <w:rsid w:val="00E1586F"/>
    <w:rsid w:val="00E15E79"/>
    <w:rsid w:val="00E160F1"/>
    <w:rsid w:val="00E16AC2"/>
    <w:rsid w:val="00E1759B"/>
    <w:rsid w:val="00E202AE"/>
    <w:rsid w:val="00E20A6B"/>
    <w:rsid w:val="00E20E6F"/>
    <w:rsid w:val="00E21395"/>
    <w:rsid w:val="00E231EB"/>
    <w:rsid w:val="00E23254"/>
    <w:rsid w:val="00E2359A"/>
    <w:rsid w:val="00E2450D"/>
    <w:rsid w:val="00E26DAA"/>
    <w:rsid w:val="00E26DEF"/>
    <w:rsid w:val="00E27440"/>
    <w:rsid w:val="00E277C3"/>
    <w:rsid w:val="00E30405"/>
    <w:rsid w:val="00E31C8F"/>
    <w:rsid w:val="00E330D0"/>
    <w:rsid w:val="00E33150"/>
    <w:rsid w:val="00E3441D"/>
    <w:rsid w:val="00E34C8E"/>
    <w:rsid w:val="00E35343"/>
    <w:rsid w:val="00E3567B"/>
    <w:rsid w:val="00E3587F"/>
    <w:rsid w:val="00E37656"/>
    <w:rsid w:val="00E42EE1"/>
    <w:rsid w:val="00E43B02"/>
    <w:rsid w:val="00E43B9E"/>
    <w:rsid w:val="00E44014"/>
    <w:rsid w:val="00E443D9"/>
    <w:rsid w:val="00E449B5"/>
    <w:rsid w:val="00E449D3"/>
    <w:rsid w:val="00E45173"/>
    <w:rsid w:val="00E4520B"/>
    <w:rsid w:val="00E45DB1"/>
    <w:rsid w:val="00E46A34"/>
    <w:rsid w:val="00E4744A"/>
    <w:rsid w:val="00E47D1A"/>
    <w:rsid w:val="00E50C53"/>
    <w:rsid w:val="00E50EBB"/>
    <w:rsid w:val="00E51197"/>
    <w:rsid w:val="00E51687"/>
    <w:rsid w:val="00E52636"/>
    <w:rsid w:val="00E52AAF"/>
    <w:rsid w:val="00E533C7"/>
    <w:rsid w:val="00E538E1"/>
    <w:rsid w:val="00E53DFF"/>
    <w:rsid w:val="00E5603C"/>
    <w:rsid w:val="00E56700"/>
    <w:rsid w:val="00E6100D"/>
    <w:rsid w:val="00E6183E"/>
    <w:rsid w:val="00E61BF5"/>
    <w:rsid w:val="00E62210"/>
    <w:rsid w:val="00E62290"/>
    <w:rsid w:val="00E622BF"/>
    <w:rsid w:val="00E62B56"/>
    <w:rsid w:val="00E63630"/>
    <w:rsid w:val="00E63A2E"/>
    <w:rsid w:val="00E63B52"/>
    <w:rsid w:val="00E64509"/>
    <w:rsid w:val="00E658EA"/>
    <w:rsid w:val="00E674A0"/>
    <w:rsid w:val="00E674A5"/>
    <w:rsid w:val="00E70348"/>
    <w:rsid w:val="00E70363"/>
    <w:rsid w:val="00E7053A"/>
    <w:rsid w:val="00E7153F"/>
    <w:rsid w:val="00E71964"/>
    <w:rsid w:val="00E727F4"/>
    <w:rsid w:val="00E74493"/>
    <w:rsid w:val="00E7468D"/>
    <w:rsid w:val="00E748E9"/>
    <w:rsid w:val="00E75002"/>
    <w:rsid w:val="00E75E47"/>
    <w:rsid w:val="00E76D8E"/>
    <w:rsid w:val="00E771A9"/>
    <w:rsid w:val="00E80454"/>
    <w:rsid w:val="00E80C3C"/>
    <w:rsid w:val="00E814C6"/>
    <w:rsid w:val="00E819C6"/>
    <w:rsid w:val="00E821BF"/>
    <w:rsid w:val="00E828E0"/>
    <w:rsid w:val="00E83629"/>
    <w:rsid w:val="00E8398E"/>
    <w:rsid w:val="00E841D1"/>
    <w:rsid w:val="00E87547"/>
    <w:rsid w:val="00E93687"/>
    <w:rsid w:val="00E96D18"/>
    <w:rsid w:val="00E96DC3"/>
    <w:rsid w:val="00E96FFB"/>
    <w:rsid w:val="00E97F33"/>
    <w:rsid w:val="00EA0534"/>
    <w:rsid w:val="00EA0D38"/>
    <w:rsid w:val="00EA2EAA"/>
    <w:rsid w:val="00EA3F2B"/>
    <w:rsid w:val="00EA443C"/>
    <w:rsid w:val="00EA5E41"/>
    <w:rsid w:val="00EA606A"/>
    <w:rsid w:val="00EA7DE1"/>
    <w:rsid w:val="00EB0A83"/>
    <w:rsid w:val="00EB21C6"/>
    <w:rsid w:val="00EB4E4C"/>
    <w:rsid w:val="00EB58C5"/>
    <w:rsid w:val="00EB61B5"/>
    <w:rsid w:val="00EB7423"/>
    <w:rsid w:val="00EC164A"/>
    <w:rsid w:val="00EC18D9"/>
    <w:rsid w:val="00EC3567"/>
    <w:rsid w:val="00EC396C"/>
    <w:rsid w:val="00EC4363"/>
    <w:rsid w:val="00EC4B5E"/>
    <w:rsid w:val="00EC69C7"/>
    <w:rsid w:val="00EC7D4A"/>
    <w:rsid w:val="00ED081A"/>
    <w:rsid w:val="00ED0CE6"/>
    <w:rsid w:val="00ED3F70"/>
    <w:rsid w:val="00ED4101"/>
    <w:rsid w:val="00ED5B87"/>
    <w:rsid w:val="00ED7674"/>
    <w:rsid w:val="00ED7FE5"/>
    <w:rsid w:val="00EE2EB0"/>
    <w:rsid w:val="00EE2F1E"/>
    <w:rsid w:val="00EE4222"/>
    <w:rsid w:val="00EE70E4"/>
    <w:rsid w:val="00EF235D"/>
    <w:rsid w:val="00EF3E76"/>
    <w:rsid w:val="00EF4A56"/>
    <w:rsid w:val="00EF5A0A"/>
    <w:rsid w:val="00EF62D0"/>
    <w:rsid w:val="00EF697D"/>
    <w:rsid w:val="00EF75F9"/>
    <w:rsid w:val="00EF78E0"/>
    <w:rsid w:val="00EF7EA7"/>
    <w:rsid w:val="00F00213"/>
    <w:rsid w:val="00F002F6"/>
    <w:rsid w:val="00F009E5"/>
    <w:rsid w:val="00F00F23"/>
    <w:rsid w:val="00F012E0"/>
    <w:rsid w:val="00F01391"/>
    <w:rsid w:val="00F0155C"/>
    <w:rsid w:val="00F01A42"/>
    <w:rsid w:val="00F0261D"/>
    <w:rsid w:val="00F042D1"/>
    <w:rsid w:val="00F047FB"/>
    <w:rsid w:val="00F0489E"/>
    <w:rsid w:val="00F04E0B"/>
    <w:rsid w:val="00F066E0"/>
    <w:rsid w:val="00F075E9"/>
    <w:rsid w:val="00F07C31"/>
    <w:rsid w:val="00F07E93"/>
    <w:rsid w:val="00F105C0"/>
    <w:rsid w:val="00F10975"/>
    <w:rsid w:val="00F1162C"/>
    <w:rsid w:val="00F1188A"/>
    <w:rsid w:val="00F11A2C"/>
    <w:rsid w:val="00F12C5C"/>
    <w:rsid w:val="00F153ED"/>
    <w:rsid w:val="00F17CEA"/>
    <w:rsid w:val="00F20618"/>
    <w:rsid w:val="00F21B0D"/>
    <w:rsid w:val="00F2286D"/>
    <w:rsid w:val="00F23CB5"/>
    <w:rsid w:val="00F25D96"/>
    <w:rsid w:val="00F26578"/>
    <w:rsid w:val="00F27CA0"/>
    <w:rsid w:val="00F309E7"/>
    <w:rsid w:val="00F326F7"/>
    <w:rsid w:val="00F34C37"/>
    <w:rsid w:val="00F35D42"/>
    <w:rsid w:val="00F36512"/>
    <w:rsid w:val="00F37A0E"/>
    <w:rsid w:val="00F37F0A"/>
    <w:rsid w:val="00F40039"/>
    <w:rsid w:val="00F40109"/>
    <w:rsid w:val="00F405BA"/>
    <w:rsid w:val="00F42186"/>
    <w:rsid w:val="00F424E3"/>
    <w:rsid w:val="00F4299F"/>
    <w:rsid w:val="00F44D6B"/>
    <w:rsid w:val="00F450BB"/>
    <w:rsid w:val="00F45A99"/>
    <w:rsid w:val="00F4778E"/>
    <w:rsid w:val="00F477F3"/>
    <w:rsid w:val="00F47A41"/>
    <w:rsid w:val="00F47AAC"/>
    <w:rsid w:val="00F47E8F"/>
    <w:rsid w:val="00F5010C"/>
    <w:rsid w:val="00F509A7"/>
    <w:rsid w:val="00F50B1F"/>
    <w:rsid w:val="00F51396"/>
    <w:rsid w:val="00F525B1"/>
    <w:rsid w:val="00F53258"/>
    <w:rsid w:val="00F53A70"/>
    <w:rsid w:val="00F5473B"/>
    <w:rsid w:val="00F555D4"/>
    <w:rsid w:val="00F55A30"/>
    <w:rsid w:val="00F5649D"/>
    <w:rsid w:val="00F60E2D"/>
    <w:rsid w:val="00F61475"/>
    <w:rsid w:val="00F6161E"/>
    <w:rsid w:val="00F7016B"/>
    <w:rsid w:val="00F7067E"/>
    <w:rsid w:val="00F70817"/>
    <w:rsid w:val="00F70AB9"/>
    <w:rsid w:val="00F713E4"/>
    <w:rsid w:val="00F71A2F"/>
    <w:rsid w:val="00F742DE"/>
    <w:rsid w:val="00F74953"/>
    <w:rsid w:val="00F74F2E"/>
    <w:rsid w:val="00F751A1"/>
    <w:rsid w:val="00F75483"/>
    <w:rsid w:val="00F76090"/>
    <w:rsid w:val="00F76A6F"/>
    <w:rsid w:val="00F76EE7"/>
    <w:rsid w:val="00F806CE"/>
    <w:rsid w:val="00F80CCC"/>
    <w:rsid w:val="00F8134E"/>
    <w:rsid w:val="00F81414"/>
    <w:rsid w:val="00F82C0B"/>
    <w:rsid w:val="00F82D3D"/>
    <w:rsid w:val="00F830C0"/>
    <w:rsid w:val="00F8310C"/>
    <w:rsid w:val="00F83918"/>
    <w:rsid w:val="00F83D57"/>
    <w:rsid w:val="00F85694"/>
    <w:rsid w:val="00F85993"/>
    <w:rsid w:val="00F862CB"/>
    <w:rsid w:val="00F87559"/>
    <w:rsid w:val="00F87ADD"/>
    <w:rsid w:val="00F87F23"/>
    <w:rsid w:val="00F9050B"/>
    <w:rsid w:val="00F90581"/>
    <w:rsid w:val="00F92486"/>
    <w:rsid w:val="00F92FE8"/>
    <w:rsid w:val="00F9304E"/>
    <w:rsid w:val="00F93B02"/>
    <w:rsid w:val="00F94C36"/>
    <w:rsid w:val="00F94E76"/>
    <w:rsid w:val="00F958A9"/>
    <w:rsid w:val="00F96FEF"/>
    <w:rsid w:val="00FA08E2"/>
    <w:rsid w:val="00FA12A3"/>
    <w:rsid w:val="00FA1ADA"/>
    <w:rsid w:val="00FA2223"/>
    <w:rsid w:val="00FA2340"/>
    <w:rsid w:val="00FA2AD5"/>
    <w:rsid w:val="00FA2DD9"/>
    <w:rsid w:val="00FA2EDA"/>
    <w:rsid w:val="00FA3E2E"/>
    <w:rsid w:val="00FA5A86"/>
    <w:rsid w:val="00FA7231"/>
    <w:rsid w:val="00FA7C1D"/>
    <w:rsid w:val="00FB0FCA"/>
    <w:rsid w:val="00FB1BA5"/>
    <w:rsid w:val="00FB2D8F"/>
    <w:rsid w:val="00FB4CDB"/>
    <w:rsid w:val="00FB5337"/>
    <w:rsid w:val="00FB57F9"/>
    <w:rsid w:val="00FB65F5"/>
    <w:rsid w:val="00FB7307"/>
    <w:rsid w:val="00FC09D5"/>
    <w:rsid w:val="00FC0C9A"/>
    <w:rsid w:val="00FC155A"/>
    <w:rsid w:val="00FC17A2"/>
    <w:rsid w:val="00FC2F53"/>
    <w:rsid w:val="00FC4579"/>
    <w:rsid w:val="00FC4CCB"/>
    <w:rsid w:val="00FC56DD"/>
    <w:rsid w:val="00FC5F99"/>
    <w:rsid w:val="00FC6A63"/>
    <w:rsid w:val="00FD00C2"/>
    <w:rsid w:val="00FD0AF7"/>
    <w:rsid w:val="00FD0C17"/>
    <w:rsid w:val="00FD18C3"/>
    <w:rsid w:val="00FD1B2F"/>
    <w:rsid w:val="00FD4569"/>
    <w:rsid w:val="00FD4FFE"/>
    <w:rsid w:val="00FD511B"/>
    <w:rsid w:val="00FD5D61"/>
    <w:rsid w:val="00FD62D0"/>
    <w:rsid w:val="00FD7AA5"/>
    <w:rsid w:val="00FE04D1"/>
    <w:rsid w:val="00FE0850"/>
    <w:rsid w:val="00FE328A"/>
    <w:rsid w:val="00FE3E95"/>
    <w:rsid w:val="00FE4255"/>
    <w:rsid w:val="00FE44A6"/>
    <w:rsid w:val="00FE544B"/>
    <w:rsid w:val="00FE7065"/>
    <w:rsid w:val="00FE72BB"/>
    <w:rsid w:val="00FF04BF"/>
    <w:rsid w:val="00FF0768"/>
    <w:rsid w:val="00FF179F"/>
    <w:rsid w:val="00FF1801"/>
    <w:rsid w:val="00FF1F94"/>
    <w:rsid w:val="00FF3A46"/>
    <w:rsid w:val="00FF4073"/>
    <w:rsid w:val="00FF5871"/>
    <w:rsid w:val="00FF6016"/>
    <w:rsid w:val="00FF642E"/>
    <w:rsid w:val="00FF737B"/>
    <w:rsid w:val="00FF73B8"/>
    <w:rsid w:val="00FF76A7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1562B15"/>
  <w15:docId w15:val="{7DF4F6BC-AB00-4C42-834D-43A0C6F6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E79"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15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uiPriority w:val="99"/>
    <w:semiHidden/>
    <w:rsid w:val="00E15E79"/>
    <w:pPr>
      <w:spacing w:after="160" w:line="240" w:lineRule="exact"/>
    </w:pPr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5464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168C"/>
    <w:rPr>
      <w:rFonts w:ascii=".VnTime" w:hAnsi=".VnTime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54647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71A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168C"/>
    <w:rPr>
      <w:rFonts w:ascii=".VnTime" w:hAnsi=".VnTime" w:cs="Times New Roman"/>
      <w:sz w:val="28"/>
      <w:szCs w:val="28"/>
    </w:rPr>
  </w:style>
  <w:style w:type="paragraph" w:customStyle="1" w:styleId="ColorfulList-Accent12">
    <w:name w:val="Colorful List - Accent 12"/>
    <w:basedOn w:val="Normal"/>
    <w:uiPriority w:val="99"/>
    <w:rsid w:val="00150B11"/>
    <w:pPr>
      <w:spacing w:after="160" w:line="256" w:lineRule="auto"/>
      <w:ind w:left="720"/>
      <w:contextualSpacing/>
    </w:pPr>
    <w:rPr>
      <w:rFonts w:ascii="Times New Roman" w:hAnsi="Times New Roman"/>
      <w:szCs w:val="22"/>
    </w:rPr>
  </w:style>
  <w:style w:type="character" w:customStyle="1" w:styleId="apple-converted-space">
    <w:name w:val="apple-converted-space"/>
    <w:basedOn w:val="DefaultParagraphFont"/>
    <w:uiPriority w:val="99"/>
    <w:rsid w:val="008763F9"/>
    <w:rPr>
      <w:rFonts w:cs="Times New Roman"/>
    </w:rPr>
  </w:style>
  <w:style w:type="character" w:styleId="Strong">
    <w:name w:val="Strong"/>
    <w:basedOn w:val="DefaultParagraphFont"/>
    <w:uiPriority w:val="99"/>
    <w:qFormat/>
    <w:rsid w:val="008763F9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540751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locked/>
    <w:rsid w:val="00FD5D61"/>
    <w:pPr>
      <w:spacing w:line="320" w:lineRule="exact"/>
      <w:ind w:firstLine="72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073CAB"/>
    <w:rPr>
      <w:rFonts w:ascii=".VnTime" w:hAnsi=".VnTime" w:cs="Times New Roman"/>
      <w:sz w:val="16"/>
      <w:szCs w:val="16"/>
    </w:rPr>
  </w:style>
  <w:style w:type="paragraph" w:customStyle="1" w:styleId="oancuaDanhsach1">
    <w:name w:val="Đoạn của Danh sách1"/>
    <w:basedOn w:val="Normal"/>
    <w:uiPriority w:val="34"/>
    <w:qFormat/>
    <w:rsid w:val="000A08DE"/>
    <w:pPr>
      <w:spacing w:after="200" w:line="276" w:lineRule="auto"/>
      <w:ind w:left="720"/>
      <w:contextualSpacing/>
    </w:pPr>
    <w:rPr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locked/>
    <w:rsid w:val="000A08DE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A08DE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F924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4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TẬP ĐOÀN CN THAN – KS VIỆT NAM</vt:lpstr>
    </vt:vector>
  </TitlesOfParts>
  <Company>&lt;egyptian hak&gt;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TẬP ĐOÀN CN THAN – KS VIỆT NAM</dc:title>
  <dc:subject/>
  <dc:creator>Admin</dc:creator>
  <cp:keywords/>
  <dc:description/>
  <cp:lastModifiedBy>Administrator</cp:lastModifiedBy>
  <cp:revision>2</cp:revision>
  <cp:lastPrinted>2025-02-11T04:13:00Z</cp:lastPrinted>
  <dcterms:created xsi:type="dcterms:W3CDTF">2025-02-12T06:08:00Z</dcterms:created>
  <dcterms:modified xsi:type="dcterms:W3CDTF">2025-02-12T06:08:00Z</dcterms:modified>
</cp:coreProperties>
</file>